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9E" w:rsidRDefault="0028049E" w:rsidP="002804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Name: Salil Kanetkar </w:t>
      </w:r>
    </w:p>
    <w:p w:rsidR="0028049E" w:rsidRDefault="0028049E" w:rsidP="0028049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UCLA ID: 704557096 </w:t>
      </w:r>
    </w:p>
    <w:p w:rsidR="0028049E" w:rsidRDefault="0028049E" w:rsidP="0028049E">
      <w:pPr>
        <w:pStyle w:val="Default"/>
        <w:rPr>
          <w:b/>
          <w:bCs/>
          <w:sz w:val="23"/>
          <w:szCs w:val="23"/>
        </w:rPr>
      </w:pPr>
    </w:p>
    <w:p w:rsidR="0028049E" w:rsidRDefault="0028049E" w:rsidP="0028049E">
      <w:pPr>
        <w:rPr>
          <w:b/>
        </w:rPr>
      </w:pPr>
      <w:r>
        <w:rPr>
          <w:b/>
        </w:rPr>
        <w:t>HW 8</w:t>
      </w:r>
      <w:r>
        <w:rPr>
          <w:b/>
        </w:rPr>
        <w:t xml:space="preserve"> Submission:</w:t>
      </w:r>
    </w:p>
    <w:p w:rsidR="00BE366D" w:rsidRDefault="0028049E">
      <w:r w:rsidRPr="0028049E">
        <w:rPr>
          <w:noProof/>
        </w:rPr>
        <w:drawing>
          <wp:inline distT="0" distB="0" distL="0" distR="0">
            <wp:extent cx="5943600" cy="3019138"/>
            <wp:effectExtent l="0" t="0" r="0" b="0"/>
            <wp:docPr id="1" name="Picture 1" descr="H:\UCLA Fall 2015\202 - Statistics Programming\HW8\HW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UCLA Fall 2015\202 - Statistics Programming\HW8\HW8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77"/>
    <w:rsid w:val="0028049E"/>
    <w:rsid w:val="00BE366D"/>
    <w:rsid w:val="00B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51DF3-8780-4703-8EEC-91C58083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2015-11-24T21:45:00Z</dcterms:created>
  <dcterms:modified xsi:type="dcterms:W3CDTF">2015-11-24T21:45:00Z</dcterms:modified>
</cp:coreProperties>
</file>