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3D55" w:rsidRPr="00C03D55" w:rsidRDefault="00C03D55" w:rsidP="00C03D55">
      <w:pPr>
        <w:rPr>
          <w:rFonts w:ascii="Times New Roman" w:eastAsia="Times New Roman" w:hAnsi="Times New Roman" w:cs="Times New Roman"/>
        </w:rPr>
      </w:pPr>
      <w:r w:rsidRPr="00C03D55">
        <w:rPr>
          <w:rFonts w:ascii="Times New Roman" w:eastAsia="Times New Roman" w:hAnsi="Times New Roman" w:cs="Times New Roman"/>
        </w:rPr>
        <w:t>Let's say we work at a credit card company and we're trying to figure out if people are going to pay their bills on time. We have everyone's purchases, split into four main categories: groceries, dining out, utilities, and entertainment. What are some ways you might use KNN to create this model? What aspects of KNN would be useful? Write up your thoughts in submit a link below.</w:t>
      </w:r>
    </w:p>
    <w:p w:rsidR="007A5634" w:rsidRDefault="006A1D17"/>
    <w:p w:rsidR="00C03D55" w:rsidRDefault="00C03D55"/>
    <w:p w:rsidR="00C03D55" w:rsidRDefault="006A1D17">
      <w:r>
        <w:t xml:space="preserve">To use this data most efficiently with KNN, I would first perform PCA and try and come out with 2 components to represent this data set.  </w:t>
      </w:r>
      <w:r w:rsidR="006B038E">
        <w:t>The</w:t>
      </w:r>
      <w:r w:rsidR="00C03D55">
        <w:t xml:space="preserve"> predicted variable will be categorical, whether or not the credit card holder paid his/her bill.  </w:t>
      </w:r>
      <w:r>
        <w:t>Assuming PCA, can give us two components that represent most of the variance, I would plot those two points in a scatter plot denoting which paid the bill, and which did not.  KNN would now be useful to predict whet</w:t>
      </w:r>
      <w:bookmarkStart w:id="0" w:name="_GoBack"/>
      <w:bookmarkEnd w:id="0"/>
      <w:r>
        <w:t xml:space="preserve">her or not a credit card holder will pay his/her bill since the dimension of this data set is now manageable.  </w:t>
      </w:r>
      <w:r w:rsidR="00D6415C">
        <w:t xml:space="preserve">  </w:t>
      </w:r>
    </w:p>
    <w:sectPr w:rsidR="00C03D55" w:rsidSect="00D53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D55"/>
    <w:rsid w:val="006A1D17"/>
    <w:rsid w:val="006B038E"/>
    <w:rsid w:val="00C03D55"/>
    <w:rsid w:val="00CE6E2E"/>
    <w:rsid w:val="00D53727"/>
    <w:rsid w:val="00D6415C"/>
    <w:rsid w:val="00EB3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1D7829"/>
  <w14:defaultImageDpi w14:val="32767"/>
  <w15:chartTrackingRefBased/>
  <w15:docId w15:val="{D64AD3A4-95E6-2C4B-8939-3A3DB0071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45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Salil S Ketkar</dc:creator>
  <cp:keywords/>
  <dc:description/>
  <cp:lastModifiedBy>Salil S Ketkar</cp:lastModifiedBy>
  <cp:revision>1</cp:revision>
  <dcterms:created xsi:type="dcterms:W3CDTF">2018-10-06T03:12:00Z</dcterms:created>
  <dcterms:modified xsi:type="dcterms:W3CDTF">2018-10-06T04:31:00Z</dcterms:modified>
</cp:coreProperties>
</file>