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20F0E" w14:textId="3E85281E" w:rsidR="00262A73" w:rsidRPr="00262A73" w:rsidRDefault="00262A73" w:rsidP="00262A73">
      <w:r w:rsidRPr="00262A73">
        <w:rPr>
          <w:b/>
          <w:bCs/>
        </w:rPr>
        <w:t>Logic</w:t>
      </w:r>
      <w:r w:rsidRPr="00262A73">
        <w:rPr>
          <w:b/>
          <w:bCs/>
        </w:rPr>
        <w:br/>
      </w:r>
      <w:r w:rsidRPr="00262A73">
        <w:t xml:space="preserve">The program reads a number from the console and passes it on to the method </w:t>
      </w:r>
      <w:proofErr w:type="spellStart"/>
      <w:r w:rsidRPr="00262A73">
        <w:t>numberToWord</w:t>
      </w:r>
      <w:proofErr w:type="spellEnd"/>
      <w:r w:rsidRPr="00262A73">
        <w:t>. This method declares two arrays : one holds the word representation of numbers from 0 to 19(one, two, three, four etc. ) and other which holds the tens representation of numbers(ten, twenty, thirty etc.).</w:t>
      </w:r>
      <w:r w:rsidRPr="00262A73">
        <w:br/>
      </w:r>
      <w:proofErr w:type="spellStart"/>
      <w:r w:rsidRPr="00262A73">
        <w:t>numberToWord</w:t>
      </w:r>
      <w:proofErr w:type="spellEnd"/>
      <w:r w:rsidRPr="00262A73">
        <w:t xml:space="preserve"> is a recursive method which has multiple if-else conditions which divide the number by 10, 100, 1000, 10000 and so on. This can be increased depending on the maximum limit of the number.</w:t>
      </w:r>
      <w:r w:rsidRPr="00262A73">
        <w:br/>
        <w:t xml:space="preserve">Based on the multiple of ten which divides the number, it calculates the quotient and calls itself again with the leftmost digit removed for converting the next digit to a word. </w:t>
      </w:r>
    </w:p>
    <w:p w14:paraId="47D87FED" w14:textId="4125CD3A" w:rsidR="00262A73" w:rsidRDefault="00262A73" w:rsidP="00262A73">
      <w:r w:rsidRPr="00262A73">
        <w:t xml:space="preserve">Suppose the number is 3435, the method will check that the number is divisible by 1000. Hence the if condition (number / 1000 &gt; 0) is executed. It will calculate the quotient of division </w:t>
      </w:r>
      <w:r w:rsidRPr="00262A73">
        <w:rPr>
          <w:b/>
          <w:bCs/>
        </w:rPr>
        <w:t>3435 / 1000 = 3</w:t>
      </w:r>
      <w:r w:rsidRPr="00262A73">
        <w:t>.</w:t>
      </w:r>
      <w:r w:rsidRPr="00262A73">
        <w:br/>
        <w:t>The if condition which divides the number by 1000 knows that it has divided the number by thousand, it appends the word “</w:t>
      </w:r>
      <w:r w:rsidRPr="00262A73">
        <w:rPr>
          <w:b/>
          <w:bCs/>
        </w:rPr>
        <w:t>thousand</w:t>
      </w:r>
      <w:r w:rsidRPr="00262A73">
        <w:t>” after the quotient and calls the method again with the remaining number 435.</w:t>
      </w:r>
      <w:r w:rsidRPr="00262A73">
        <w:br/>
        <w:t xml:space="preserve">The remaining number is calculated by taking modulus of number by the multiple of 10 which divides the number(1000, in this case). </w:t>
      </w:r>
      <w:proofErr w:type="gramStart"/>
      <w:r w:rsidRPr="00262A73">
        <w:t>Thus</w:t>
      </w:r>
      <w:proofErr w:type="gramEnd"/>
      <w:r w:rsidRPr="00262A73">
        <w:t xml:space="preserve"> modulus is calculated as </w:t>
      </w:r>
      <w:r w:rsidRPr="00262A73">
        <w:rPr>
          <w:b/>
          <w:bCs/>
        </w:rPr>
        <w:t>3435 % 1000 = 435</w:t>
      </w:r>
      <w:r w:rsidRPr="00262A73">
        <w:t>.</w:t>
      </w:r>
    </w:p>
    <w:p w14:paraId="2B679B23" w14:textId="77777777" w:rsidR="00262A73" w:rsidRPr="00262A73" w:rsidRDefault="00262A73" w:rsidP="00262A73">
      <w:r w:rsidRPr="00262A73">
        <w:rPr>
          <w:b/>
          <w:bCs/>
        </w:rPr>
        <w:t>Let’s tweak in</w:t>
      </w:r>
      <w:bookmarkStart w:id="0" w:name="_GoBack"/>
    </w:p>
    <w:p w14:paraId="40B7647B" w14:textId="77777777" w:rsidR="00262A73" w:rsidRPr="00262A73" w:rsidRDefault="00262A73" w:rsidP="00262A73">
      <w:pPr>
        <w:numPr>
          <w:ilvl w:val="0"/>
          <w:numId w:val="1"/>
        </w:numPr>
      </w:pPr>
      <w:r w:rsidRPr="00262A73">
        <w:t>The program reads the number as an integer. Thus, it can handle input values of length 9 only which means till 100s million.</w:t>
      </w:r>
      <w:r w:rsidRPr="00262A73">
        <w:br/>
        <w:t xml:space="preserve">If you want to increase the range further, use bigger data types such as long, </w:t>
      </w:r>
      <w:proofErr w:type="spellStart"/>
      <w:r w:rsidRPr="00262A73">
        <w:t>BigInteger</w:t>
      </w:r>
      <w:proofErr w:type="spellEnd"/>
      <w:r w:rsidRPr="00262A73">
        <w:t xml:space="preserve"> etc.</w:t>
      </w:r>
    </w:p>
    <w:p w14:paraId="5696A98F" w14:textId="77777777" w:rsidR="00262A73" w:rsidRPr="00262A73" w:rsidRDefault="00262A73" w:rsidP="00262A73">
      <w:pPr>
        <w:numPr>
          <w:ilvl w:val="0"/>
          <w:numId w:val="1"/>
        </w:numPr>
      </w:pPr>
      <w:r w:rsidRPr="00262A73">
        <w:t>The program converts the numbers into words based on International numbering system. A little modification is needed to convert it into Indian numbering system.</w:t>
      </w:r>
    </w:p>
    <w:p w14:paraId="6CF3BBD9" w14:textId="44BA1C69" w:rsidR="00262A73" w:rsidRDefault="00262A73" w:rsidP="00262A73">
      <w:pPr>
        <w:numPr>
          <w:ilvl w:val="0"/>
          <w:numId w:val="1"/>
        </w:numPr>
      </w:pPr>
      <w:r w:rsidRPr="00262A73">
        <w:t xml:space="preserve">If minus symbol is not removed when the number is negative, the program will give a </w:t>
      </w:r>
      <w:proofErr w:type="spellStart"/>
      <w:proofErr w:type="gramStart"/>
      <w:r w:rsidRPr="00262A73">
        <w:t>java.lang</w:t>
      </w:r>
      <w:proofErr w:type="gramEnd"/>
      <w:r w:rsidRPr="00262A73">
        <w:t>.StackOverflowError</w:t>
      </w:r>
      <w:proofErr w:type="spellEnd"/>
      <w:r w:rsidRPr="00262A73">
        <w:t xml:space="preserve"> since the number will remain negative and it will keep on executing the same if condition which checks whether the number is less than 0 and the method will keep on calling itself in an infinite loop</w:t>
      </w:r>
    </w:p>
    <w:bookmarkEnd w:id="0"/>
    <w:p w14:paraId="32E0BE63" w14:textId="77777777" w:rsidR="00262A73" w:rsidRPr="00262A73" w:rsidRDefault="00262A73" w:rsidP="00262A73"/>
    <w:p w14:paraId="623F0DF3" w14:textId="77777777" w:rsidR="00262A73" w:rsidRPr="00262A73" w:rsidRDefault="00262A73" w:rsidP="00262A73"/>
    <w:p w14:paraId="2632AB35" w14:textId="77777777" w:rsidR="000437A2" w:rsidRDefault="00E61B22"/>
    <w:sectPr w:rsidR="0004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36DF"/>
    <w:multiLevelType w:val="multilevel"/>
    <w:tmpl w:val="A46A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AD"/>
    <w:rsid w:val="00262A73"/>
    <w:rsid w:val="003379FA"/>
    <w:rsid w:val="00D57FF5"/>
    <w:rsid w:val="00DE00AD"/>
    <w:rsid w:val="00E6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1796"/>
  <w15:chartTrackingRefBased/>
  <w15:docId w15:val="{D2D53ACD-E21C-4865-9F29-D9667249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NIGAM</dc:creator>
  <cp:keywords/>
  <dc:description/>
  <cp:lastModifiedBy>MONICA NIGAM</cp:lastModifiedBy>
  <cp:revision>3</cp:revision>
  <dcterms:created xsi:type="dcterms:W3CDTF">2019-09-03T12:48:00Z</dcterms:created>
  <dcterms:modified xsi:type="dcterms:W3CDTF">2019-09-04T06:36:00Z</dcterms:modified>
</cp:coreProperties>
</file>