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AB15" w14:textId="2E894400" w:rsidR="00591CE7" w:rsidRDefault="00000000">
      <w:r>
        <w:t>A</w:t>
      </w:r>
      <w:sdt>
        <w:sdtPr>
          <w:alias w:val="letters"/>
          <w:tag w:val="letters"/>
          <w:id w:val="810"/>
        </w:sdtPr>
        <w:sdtEndPr/>
        <w:sdtContent>
          <w:r>
            <w:t>BC</w:t>
          </w:r>
          <w:r w:rsidR="005A6229">
            <w:t>x</w:t>
          </w:r>
        </w:sdtContent>
      </w:sdt>
      <w:sdt>
        <w:sdtPr>
          <w:alias w:val="second"/>
          <w:tag w:val="second"/>
          <w:id w:val="811"/>
        </w:sdtPr>
        <w:sdtEndPr/>
        <w:sdtContent>
          <w:r>
            <w:t>F</w:t>
          </w:r>
        </w:sdtContent>
      </w:sdt>
      <w:r>
        <w:t>D</w:t>
      </w:r>
    </w:p>
    <w:sectPr w:rsidR="00591CE7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CE7"/>
    <w:rsid w:val="00591CE7"/>
    <w:rsid w:val="005A6229"/>
    <w:rsid w:val="00B06B23"/>
    <w:rsid w:val="00DC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DA53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2026-10-01T01:04:00Z</dcterms:created>
  <dcterms:modified xsi:type="dcterms:W3CDTF">2026-10-01T01:08:00Z</dcterms:modified>
</cp:coreProperties>
</file>