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tbl>
      <w:tblPr>
        <w:tblpPr w:horzAnchor="page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page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page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page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