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Leading parity page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17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17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inside-even section end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17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17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