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future">
              <future:unknown/>
            </mc:Choice>
            <mc:Fallback/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future">
              <future:unknown/>
            </mc:Choice>
            <mc:Fallback/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/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/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