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-short.xml" ContentType="application/vnd.openxmlformats-officedocument.wordprocessingml.header+xml"/>
  <Override PartName="/word/header-tall.xml" ContentType="application/vnd.openxmlformats-officedocument.wordprocessingml.header+xml"/>
  <Override PartName="/word/header-empty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exact"/>
      </w:pPr>
      <w:r>
        <w:rPr>
          <w:rFonts w:ascii="Arial" w:hAnsi="Arial"/>
        </w:rPr>
        <w:t>none margin 100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margin">
              <wp:posOffset>1270000</wp:posOffset>
            </wp:positionV>
            <wp:extent cx="914400" cy="457200"/>
            <wp:wrapNone/>
            <wp:docPr id="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none paragraph -90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paragraph">
              <wp:posOffset>-1143000</wp:posOffset>
            </wp:positionV>
            <wp:extent cx="914400" cy="457200"/>
            <wp:wrapNone/>
            <wp:docPr id="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none page -10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page">
              <wp:posOffset>-127000</wp:posOffset>
            </wp:positionV>
            <wp:extent cx="914400" cy="457200"/>
            <wp:wrapNone/>
            <wp:docPr id="3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none paragraph -90 height 900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paragraph">
              <wp:posOffset>-1143000</wp:posOffset>
            </wp:positionV>
            <wp:extent cx="914400" cy="11430000"/>
            <wp:wrapNone/>
            <wp:docPr id="4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none margin -90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margin">
              <wp:posOffset>-1143000</wp:posOffset>
            </wp:positionV>
            <wp:extent cx="914400" cy="457200"/>
            <wp:wrapNone/>
            <wp:docPr id="5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short margin 100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margin">
              <wp:posOffset>1270000</wp:posOffset>
            </wp:positionV>
            <wp:extent cx="914400" cy="457200"/>
            <wp:wrapNone/>
            <wp:docPr id="6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short"/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short paragraph -90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paragraph">
              <wp:posOffset>-1143000</wp:posOffset>
            </wp:positionV>
            <wp:extent cx="914400" cy="457200"/>
            <wp:wrapNone/>
            <wp:docPr id="7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short"/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short page -10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page">
              <wp:posOffset>-127000</wp:posOffset>
            </wp:positionV>
            <wp:extent cx="914400" cy="457200"/>
            <wp:wrapNone/>
            <wp:docPr id="8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short"/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short paragraph -90 height 900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paragraph">
              <wp:posOffset>-1143000</wp:posOffset>
            </wp:positionV>
            <wp:extent cx="914400" cy="11430000"/>
            <wp:wrapNone/>
            <wp:docPr id="9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short"/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short margin -90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margin">
              <wp:posOffset>-1143000</wp:posOffset>
            </wp:positionV>
            <wp:extent cx="914400" cy="457200"/>
            <wp:wrapNone/>
            <wp:docPr id="10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short"/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tall margin 100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margin">
              <wp:posOffset>1270000</wp:posOffset>
            </wp:positionV>
            <wp:extent cx="914400" cy="457200"/>
            <wp:wrapNone/>
            <wp:docPr id="1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tall"/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tall paragraph -90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paragraph">
              <wp:posOffset>-1143000</wp:posOffset>
            </wp:positionV>
            <wp:extent cx="914400" cy="457200"/>
            <wp:wrapNone/>
            <wp:docPr id="1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tall"/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tall page -10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page">
              <wp:posOffset>-127000</wp:posOffset>
            </wp:positionV>
            <wp:extent cx="914400" cy="457200"/>
            <wp:wrapNone/>
            <wp:docPr id="13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tall"/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tall paragraph -90 height 900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paragraph">
              <wp:posOffset>-1143000</wp:posOffset>
            </wp:positionV>
            <wp:extent cx="914400" cy="11430000"/>
            <wp:wrapNone/>
            <wp:docPr id="14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tall"/>
          <w:pgSz w:w="11520" w:h="14400"/>
          <w:pgMar w:top="600" w:right="2160" w:bottom="600" w:left="1440" w:header="400" w:footer="0" w:gutter="0"/>
        </w:sectPr>
      </w:pPr>
    </w:p>
    <w:p>
      <w:pPr>
        <w:spacing w:before="0" w:after="0" w:line="240" w:lineRule="exact"/>
      </w:pPr>
      <w:r>
        <w:rPr>
          <w:rFonts w:ascii="Arial" w:hAnsi="Arial"/>
        </w:rPr>
        <w:t>tall margin -90 height 36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5080000</wp:posOffset>
            </wp:positionH>
            <wp:positionV relativeFrom="margin">
              <wp:posOffset>-1143000</wp:posOffset>
            </wp:positionV>
            <wp:extent cx="914400" cy="457200"/>
            <wp:wrapNone/>
            <wp:docPr id="15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tall"/>
      <w:pgSz w:w="11520" w:h="14400"/>
      <w:pgMar w:top="600" w:right="2160" w:bottom="600" w:left="1440" w:header="400" w:footer="0" w:gutter="0"/>
    </w:sectPr>
  </w:body>
</w:document>
</file>

<file path=word/header-empty.xml><?xml version="1.0" encoding="utf-8"?>
<w:hdr xmlns:w="http://schemas.openxmlformats.org/wordprocessingml/2006/main"/>
</file>

<file path=word/header-short.xml><?xml version="1.0" encoding="utf-8"?>
<w:hdr xmlns:w="http://schemas.openxmlformats.org/wordprocessingml/2006/main">
  <w:p>
    <w:pPr>
      <w:spacing w:before="0" w:after="0" w:line="240" w:lineRule="exact"/>
    </w:pPr>
  </w:p>
</w:hdr>
</file>

<file path=word/header-tall.xml><?xml version="1.0" encoding="utf-8"?>
<w:hdr xmlns:w="http://schemas.openxmlformats.org/wordprocessingml/2006/main">
  <w:p>
    <w:pPr>
      <w:spacing w:before="0" w:after="0" w:line="960" w:lineRule="exact"/>
    </w:pP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hort" Type="http://schemas.openxmlformats.org/officeDocument/2006/relationships/header" Target="header-short.xml"/><Relationship Id="tall" Type="http://schemas.openxmlformats.org/officeDocument/2006/relationships/header" Target="header-tall.xml"/><Relationship Id="empty" Type="http://schemas.openxmlformats.org/officeDocument/2006/relationships/header" Target="header-empty.xml"/></Relationships>
</file>