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exact"/>
      </w:pPr>
      <w:r>
        <w:t>Case 1: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 xml:space="preserve">ABC def</w:t>
      </w:r>
      <w:r>
        <w:t xml:space="preserve"> ] Right</w:t>
      </w:r>
    </w:p>
    <w:p>
      <w:pPr>
        <w:spacing w:before="0" w:after="120" w:line="240" w:lineRule="exact"/>
      </w:pPr>
      <w:r>
        <w:t>Case 2: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ABC def</w:t>
      </w:r>
      <w:r>
        <w:t xml:space="preserve"> ] Right</w:t>
      </w:r>
    </w:p>
    <w:p>
      <w:pPr>
        <w:spacing w:before="0" w:after="120" w:line="240" w:lineRule="exact"/>
      </w:pPr>
      <w:r>
        <w:t>Case 3: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 xml:space="preserve">012 345</w:t>
      </w:r>
      <w:r>
        <w:t xml:space="preserve"> ] Right</w:t>
      </w:r>
    </w:p>
    <w:p>
      <w:pPr>
        <w:spacing w:before="0" w:after="120" w:line="240" w:lineRule="exact"/>
      </w:pPr>
      <w:r>
        <w:t>Case 4: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012 345</w:t>
      </w:r>
      <w:r>
        <w:t xml:space="preserve"> ] Right</w:t>
      </w:r>
    </w:p>
    <w:p>
      <w:pPr>
        <w:spacing w:before="0" w:after="120" w:line="240" w:lineRule="exact"/>
      </w:pPr>
      <w:r>
        <w:t>Case 5: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 xml:space="preserve">٠١٢ ٣٤٥</w:t>
      </w:r>
      <w:r>
        <w:t xml:space="preserve"> ] Right</w:t>
      </w:r>
    </w:p>
    <w:p>
      <w:pPr>
        <w:spacing w:before="0" w:after="120" w:line="240" w:lineRule="exact"/>
      </w:pPr>
      <w:r>
        <w:t>Case 6: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٠١٢ ٣٤٥</w:t>
      </w:r>
      <w:r>
        <w:t xml:space="preserve"> ] Right</w:t>
      </w:r>
    </w:p>
    <w:p>
      <w:pPr>
        <w:spacing w:before="0" w:after="120" w:line="240" w:lineRule="exact"/>
      </w:pPr>
      <w:r>
        <w:t>Case 7: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 xml:space="preserve">אבג דהו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8: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אבג דהו</w:t>
      </w:r>
      <w:r>
        <w:t xml:space="preserve"> ] Right</w:t>
      </w:r>
    </w:p>
    <w:p>
      <w:pPr>
        <w:spacing w:before="0" w:after="120" w:line="240" w:lineRule="exact"/>
      </w:pPr>
      <w:r>
        <w:t>Case 9: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 xml:space="preserve">مرحبا بالعالم</w:t>
      </w:r>
      <w:r>
        <w:t xml:space="preserve"> ] Right</w:t>
      </w:r>
    </w:p>
    <w:p>
      <w:pPr>
        <w:spacing w:before="0" w:after="120" w:line="240" w:lineRule="exact"/>
      </w:pPr>
      <w:r>
        <w:t>Case 10: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مرحبا بالعالم</w:t>
      </w:r>
      <w:r>
        <w:t xml:space="preserve"> ] Right</w:t>
      </w:r>
    </w:p>
    <w:p>
      <w:pPr>
        <w:spacing w:before="0" w:after="120" w:line="240" w:lineRule="exact"/>
      </w:pPr>
      <w:r>
        <w:t>Case 11: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 xml:space="preserve">ABC (אבג) 123</w:t>
      </w:r>
      <w:r>
        <w:t xml:space="preserve"> ] Right</w:t>
      </w:r>
    </w:p>
    <w:p>
      <w:pPr>
        <w:spacing w:before="0" w:after="120" w:line="240" w:lineRule="exact"/>
      </w:pPr>
      <w:r>
        <w:t>Case 12: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ABC (אבג) 123</w:t>
      </w:r>
      <w:r>
        <w:t xml:space="preserve"> ] Right</w:t>
      </w:r>
    </w:p>
    <w:p>
      <w:pPr>
        <w:spacing w:before="0" w:after="120" w:line="240" w:lineRule="exact"/>
      </w:pPr>
      <w:r>
        <w:t>Case 13: LTR</w:t>
      </w:r>
    </w:p>
    <w:p>
      <w:pPr>
        <w:spacing w:before="0" w:after="360" w:line="480" w:lineRule="exact"/>
      </w:pPr>
      <w:r>
        <w:t xml:space="preserve">Left [ </w:t>
      </w:r>
      <w:r>
        <w:rPr>
          <w:rtl w:val="0"/>
        </w:rPr>
        <w:t xml:space="preserve">٠</w:t>
      </w:r>
      <w:r>
        <w:t xml:space="preserve"> ] Right</w:t>
      </w:r>
    </w:p>
    <w:p>
      <w:pPr>
        <w:spacing w:before="0" w:after="120" w:line="240" w:lineRule="exact"/>
      </w:pPr>
      <w:r>
        <w:t>Case 14: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٠</w:t>
      </w:r>
      <w:r>
        <w:t xml:space="preserve"> ] Right</w:t>
      </w:r>
    </w:p>
    <w:p>
      <w:pPr>
        <w:pageBreakBefore/>
        <w:spacing w:before="0" w:after="120" w:line="240" w:lineRule="exact"/>
      </w:pPr>
      <w:r>
        <w:t>Case 15: RTL</w:t>
      </w:r>
    </w:p>
    <w:p>
      <w:pPr>
        <w:spacing w:before="0" w:after="360" w:line="480" w:lineRule="exact"/>
        <w:ind w:right="7160"/>
      </w:pPr>
      <w:r>
        <w:t xml:space="preserve">Left [ </w:t>
      </w:r>
      <w:r>
        <w:rPr>
          <w:rtl w:val="1"/>
        </w:rPr>
        <w:t xml:space="preserve">אבג דהו זחט יכל 012 345 678</w:t>
      </w:r>
      <w:r>
        <w:t xml:space="preserve"> ] Right</w:t>
      </w:r>
    </w:p>
    <w:p>
      <w:pPr>
        <w:spacing w:before="0" w:after="120" w:line="240" w:lineRule="exact"/>
      </w:pPr>
      <w:r>
        <w:t>Case 16: RTL</w:t>
      </w:r>
    </w:p>
    <w:p>
      <w:pPr>
        <w:spacing w:before="0" w:after="360" w:line="480" w:lineRule="exact"/>
        <w:ind w:right="7160"/>
      </w:pPr>
      <w:r>
        <w:t xml:space="preserve">Left [ </w:t>
      </w:r>
      <w:r>
        <w:rPr>
          <w:rtl w:val="1"/>
        </w:rPr>
        <w:t xml:space="preserve">ABC אבג DEF דהו GHI 012 JKL</w:t>
      </w:r>
      <w:r>
        <w:t xml:space="preserve"> ] Right</w:t>
      </w:r>
    </w:p>
    <w:p>
      <w:pPr>
        <w:spacing w:before="0" w:after="120" w:line="240" w:lineRule="exact"/>
      </w:pPr>
      <w:r>
        <w:t>Case 17: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אבג</w:t>
        <w:tab/>
        <w:t xml:space="preserve">דהו</w:t>
        <w:tab/>
        <w:t xml:space="preserve">012</w:t>
      </w:r>
      <w:r>
        <w:t xml:space="preserve"> ] Right</w:t>
      </w:r>
    </w:p>
    <w:p>
      <w:pPr>
        <w:spacing w:before="0" w:after="120" w:line="240" w:lineRule="exact"/>
      </w:pPr>
      <w:r>
        <w:t>Case 18: RTL</w:t>
      </w:r>
    </w:p>
    <w:p>
      <w:pPr>
        <w:spacing w:before="0" w:after="360" w:line="480" w:lineRule="exact"/>
      </w:pPr>
      <w:r>
        <w:t xml:space="preserve">Left [ </w:t>
      </w:r>
      <w:r>
        <w:rPr>
          <w:rtl w:val="1"/>
        </w:rPr>
        <w:t xml:space="preserve">لا لام</w:t>
      </w:r>
      <w:r>
        <w:t xml:space="preserve"> ] Right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