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pPr/>
      <w:r>
        <w:t>right-short</w:t>
      </w:r>
    </w:p>
    <w:p>
      <w:pPr>
        <w:ind w:left="0" w:right="-7200"/>
        <w:jc w:val="left"/>
      </w:pPr>
      <w:r>
        <w:t>Short contact line</w:t>
      </w:r>
    </w:p>
    <w:p>
      <w:r>
        <w:t>After paragraph</w:t>
      </w:r>
    </w:p>
    <w:p>
      <w:pPr>
        <w:pageBreakBefore/>
      </w:pPr>
      <w:r>
        <w:t>right-long</w:t>
      </w:r>
    </w:p>
    <w:p>
      <w:pPr>
        <w:ind w:left="0" w:right="-7200"/>
        <w:jc w:val="left"/>
      </w:pPr>
      <w: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 word80 word81 word82 word83 word84 word85 word86 word87 word88 word89</w:t>
      </w:r>
    </w:p>
    <w:p>
      <w:r>
        <w:t>After paragraph</w:t>
      </w:r>
    </w:p>
    <w:p>
      <w:pPr>
        <w:pageBreakBefore/>
      </w:pPr>
      <w:r>
        <w:t>left-long</w:t>
      </w:r>
    </w:p>
    <w:p>
      <w:pPr>
        <w:ind w:left="-2520" w:right="0"/>
        <w:jc w:val="left"/>
      </w:pPr>
      <w:r>
        <w:t>left00 left01 left02 left03 left04 left05 left06 left07 left08 left09 left10 left11 left12 left13 left14 left15 left16 left17 left18 left19 left20 left21 left22 left23 left24 left25 left26 left27 left28 left29 left30 left31 left32 left33 left34 left35 left36 left37 left38 left39 left40 left41 left42 left43 left44 left45 left46 left47 left48 left49</w:t>
      </w:r>
    </w:p>
    <w:p>
      <w:r>
        <w:t>After paragraph</w:t>
      </w:r>
    </w:p>
    <w:p>
      <w:pPr>
        <w:pageBreakBefore/>
      </w:pPr>
      <w:r>
        <w:t>both-long</w:t>
      </w:r>
    </w:p>
    <w:p>
      <w:pPr>
        <w:ind w:left="-2520" w:right="-7200"/>
        <w:jc w:val="left"/>
      </w:pPr>
      <w:r>
        <w:t>both00 both01 both02 both03 both04 both05 both06 both07 both08 both09 both10 both11 both12 both13 both14 both15 both16 both17 both18 both19 both20 both21 both22 both23 both24 both25 both26 both27 both28 both29 both30 both31 both32 both33 both34 both35 both36 both37 both38 both39 both40 both41 both42 both43 both44 both45 both46 both47 both48 both49 both50 both51 both52 both53 both54 both55 both56 both57 both58 both59 both60 both61 both62 both63 both64 both65 both66 both67 both68 both69 both70 both71 both72 both73 both74 both75 both76 both77 both78 both79 both80 both81 both82 both83 both84 both85 both86 both87 both88 both89</w:t>
      </w:r>
    </w:p>
    <w:p>
      <w:r>
        <w:t>After paragraph</w:t>
      </w:r>
    </w:p>
    <w:p>
      <w:pPr>
        <w:pageBreakBefore/>
      </w:pPr>
      <w:r>
        <w:t>right-aligned</w:t>
      </w:r>
    </w:p>
    <w:p>
      <w:pPr>
        <w:ind w:left="0" w:right="-7200"/>
        <w:jc w:val="right"/>
      </w:pPr>
      <w:r>
        <w:t>Right aligned text</w:t>
      </w:r>
    </w:p>
    <w:p>
      <w:r>
        <w:t>After paragraph</w:t>
      </w:r>
    </w:p>
    <w:p>
      <w:pPr>
        <w:pageBreakBefore/>
      </w:pPr>
      <w:r>
        <w:t>centered</w:t>
      </w:r>
    </w:p>
    <w:p>
      <w:pPr>
        <w:ind w:left="0" w:right="-7200"/>
        <w:jc w:val="center"/>
      </w:pPr>
      <w:r>
        <w:t>Centered text</w:t>
      </w:r>
    </w:p>
    <w:p>
      <w:r>
        <w:t>After paragraph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0"/>
      </w:rPr>
    </w:rPrDefault>
    <w:pPrDefault>
      <w:pPr>
        <w:spacing w:before="0" w:after="0" w:line="24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s>
</file>