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bookmarkStart w:id="99" w:name="Broken"/>
      <w:r>
        <w:t>Between the pictures</w:t>
      </w:r>
      <w:bookmarkEnd w:id="99"/>
      <w:bookmarkEnd w:id="99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