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" w:line="280" w:lineRule="exact"/>
      </w:pPr>
      <w:r>
        <w:t>Case 1: floating=True, contextual=True,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2: floating=True, contextual=True,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3: floating=True, contextual=False, different=False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4: floating=True, contextual=False, different=True</w:t>
      </w:r>
    </w:p>
    <w:tbl>
      <w:tblPr>
        <w:tblpPr w:leftFromText="0" w:rightFromText="0" w:vertAnchor="text" w:horzAnchor="margin" w:tblpX="0" w:tblpY="0"/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5: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6: floating=False, contextual=True,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7: floating=False, contextual=False,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8: floating=False, contextual=False, different=True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</w:pPr>
            <w:r>
              <w:t>Cell first</w:t>
            </w:r>
          </w:p>
          <w:p>
            <w:pPr>
              <w:spacing w:before="0" w:after="160" w:line="280" w:lineRule="exact"/>
            </w:pPr>
            <w:r>
              <w:t>Cell last</w:t>
            </w:r>
          </w:p>
        </w:tc>
      </w:tr>
    </w:tbl>
    <w:p>
      <w:pPr>
        <w:pStyle w:val="Other"/>
        <w:spacing w:before="0" w:after="0" w:line="280" w:lineRule="exact"/>
      </w:pPr>
      <w:r>
        <w:t>After table</w:t>
      </w:r>
    </w:p>
    <w:p>
      <w:pPr>
        <w:pStyle w:val="Other"/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9: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10: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11: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pStyle w:val="Other"/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p>
      <w:pPr>
        <w:pageBreakBefore/>
        <w:spacing w:before="0" w:after="12" w:line="280" w:lineRule="exact"/>
      </w:pPr>
      <w:r>
        <w:t>Case 12: floating=False, contextual=True, different=False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shd w:val="clear" w:fill="208080"/>
          </w:tcPr>
          <w:p>
            <w:pPr>
              <w:pStyle w:val="Other"/>
              <w:spacing w:before="0" w:after="160" w:line="280" w:lineRule="exact"/>
              <w:contextualSpacing/>
            </w:pPr>
            <w:r>
              <w:t>Cell first</w:t>
            </w:r>
          </w:p>
          <w:p>
            <w:pPr>
              <w:spacing w:before="0" w:after="160" w:line="280" w:lineRule="exact"/>
              <w:contextualSpacing/>
            </w:pPr>
            <w:r>
              <w:t>Cell last</w:t>
            </w:r>
          </w:p>
        </w:tc>
      </w:tr>
    </w:tbl>
    <w:p>
      <w:pPr>
        <w:spacing w:before="0" w:after="0" w:line="280" w:lineRule="exact"/>
      </w:pPr>
      <w:r>
        <w:t>After table</w:t>
      </w:r>
    </w:p>
    <w:p>
      <w:pPr>
        <w:spacing w:before="0" w:after="0" w:line="280" w:lineRule="exact"/>
      </w:pPr>
      <w:r>
        <w:t>Body marker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Ordinary Text"/>
  </w:style>
  <w:style w:type="paragraph" w:styleId="Other">
    <w:name w:val="Other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