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Al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</w:t>
              <w:br/>
              <w:t>Al</w:t>
              <w:br/>
              <w:t>Al</w:t>
              <w:br/>
              <w:t>Al</w:t>
              <w:br/>
              <w:t>Al</w:t>
              <w:br/>
              <w:t>Al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</w:t>
              <w:br/>
              <w:t>Al</w:t>
              <w:br/>
              <w:t>Al</w:t>
              <w:br/>
              <w:t>Al</w:t>
              <w:br/>
              <w:t>Al</w:t>
              <w:br/>
              <w:t>Al</w:t>
            </w:r>
          </w:p>
        </w:tc>
      </w:tr>
    </w:tbl>
    <w:p>
      <w:pPr>
        <w:pageBreakBefore/>
      </w:pPr>
      <w:r>
        <w:t>ph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ph</w:t>
              <w:br/>
              <w:t>ph</w:t>
              <w:br/>
              <w:t>ph</w:t>
              <w:br/>
              <w:t>ph</w:t>
              <w:br/>
              <w:t>ph</w:t>
              <w:br/>
              <w:t>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ph</w:t>
              <w:br/>
              <w:t>ph</w:t>
              <w:br/>
              <w:t>ph</w:t>
              <w:br/>
              <w:t>ph</w:t>
              <w:br/>
              <w:t>ph</w:t>
              <w:br/>
              <w:t>ph</w:t>
            </w:r>
          </w:p>
        </w:tc>
      </w:tr>
    </w:tbl>
    <w:p>
      <w:pPr>
        <w:pageBreakBefore/>
      </w:pPr>
      <w:r>
        <w:t>ta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</w:t>
              <w:br/>
              <w:t>ta</w:t>
              <w:br/>
              <w:t>ta</w:t>
              <w:br/>
              <w:t>ta</w:t>
              <w:br/>
              <w:t>ta</w:t>
              <w:br/>
              <w:t>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</w:t>
              <w:br/>
              <w:t>ta</w:t>
              <w:br/>
              <w:t>ta</w:t>
              <w:br/>
              <w:t>ta</w:t>
              <w:br/>
              <w:t>ta</w:t>
              <w:br/>
              <w:t>ta</w:t>
            </w:r>
          </w:p>
        </w:tc>
      </w:tr>
    </w:tbl>
    <w:p>
      <w:pPr>
        <w:pageBreakBefore/>
      </w:pPr>
      <w:r>
        <w:t>forward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</w:t>
              <w:br/>
              <w:t>ph</w:t>
              <w:br/>
              <w:t>a</w:t>
              <w:br/>
              <w:t>be</w:t>
              <w:br/>
              <w:t>ta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</w:t>
              <w:br/>
              <w:t>ph</w:t>
              <w:br/>
              <w:t>a</w:t>
              <w:br/>
              <w:t>be</w:t>
              <w:br/>
              <w:t>ta</w:t>
              <w:br/>
              <w:t>a</w:t>
            </w:r>
          </w:p>
        </w:tc>
      </w:tr>
    </w:tbl>
    <w:p>
      <w:pPr>
        <w:pageBreakBefore/>
      </w:pPr>
      <w:r>
        <w:t>reverse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ta</w:t>
              <w:br/>
              <w:t>be</w:t>
              <w:br/>
              <w:t>a</w:t>
              <w:br/>
              <w:t>ph</w:t>
              <w:br/>
              <w:t>Al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ta</w:t>
              <w:br/>
              <w:t>be</w:t>
              <w:br/>
              <w:t>a</w:t>
              <w:br/>
              <w:t>ph</w:t>
              <w:br/>
              <w:t>Al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