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none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none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none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none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