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none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none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none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none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none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none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none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none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