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0"/>
        </w:rPr>
        <w:t>Before</w:t>
        <w:br w:type="column"/>
        <w:t>After</w:t>
      </w:r>
    </w:p>
    <w:sectPr>
      <w:pgSz w:w="6120" w:h="7920"/>
      <w:pgMar w:top="720" w:right="720" w:bottom="720" w:left="720" w:header="360" w:footer="360" w:gutter="0"/>
      <w:cols w:num="1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