
<file path=[Content_Types].xml><?xml version="1.0" encoding="utf-8"?>
<ns0:Types xmlns:ns0="http://schemas.openxmlformats.org/package/2006/content-types">
  <ns0:Default Extension="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Control 1: thinThickSmallGap 0 auto</w:t>
      </w:r>
    </w:p>
    <w:tbl>
      <w:tblPr>
        <w:tblW w:w="4800" w:type="dxa"/>
        <w:tblBorders>
          <w:top w:val="thinThickSmallGap" w:sz="0" w:color="CC0000"/>
          <w:left w:val="thinThickSmallGap" w:sz="0" w:color="008800"/>
          <w:bottom w:val="thinThickSmallGap" w:sz="0" w:color="0000CC"/>
          <w:right w:val="thinThick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2: thinThickSmallGap 0 exact</w:t>
      </w:r>
    </w:p>
    <w:tbl>
      <w:tblPr>
        <w:tblW w:w="4800" w:type="dxa"/>
        <w:tblBorders>
          <w:top w:val="thinThickSmallGap" w:sz="0" w:color="CC0000"/>
          <w:left w:val="thinThickSmallGap" w:sz="0" w:color="008800"/>
          <w:bottom w:val="thinThickSmallGap" w:sz="0" w:color="0000CC"/>
          <w:right w:val="thinThick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3: thinThickSmallGap 11 auto</w:t>
      </w:r>
    </w:p>
    <w:tbl>
      <w:tblPr>
        <w:tblW w:w="4800" w:type="dxa"/>
        <w:tblBorders>
          <w:top w:val="thinThickSmallGap" w:sz="11" w:color="CC0000"/>
          <w:left w:val="thinThickSmallGap" w:sz="11" w:color="008800"/>
          <w:bottom w:val="thinThickSmallGap" w:sz="11" w:color="0000CC"/>
          <w:right w:val="thinThick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4: thinThickSmallGap 11 exact</w:t>
      </w:r>
    </w:p>
    <w:tbl>
      <w:tblPr>
        <w:tblW w:w="4800" w:type="dxa"/>
        <w:tblBorders>
          <w:top w:val="thinThickSmallGap" w:sz="11" w:color="CC0000"/>
          <w:left w:val="thinThickSmallGap" w:sz="11" w:color="008800"/>
          <w:bottom w:val="thinThickSmallGap" w:sz="11" w:color="0000CC"/>
          <w:right w:val="thinThick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5: thinThickSmallGap 24 auto</w:t>
      </w:r>
    </w:p>
    <w:tbl>
      <w:tblPr>
        <w:tblW w:w="4800" w:type="dxa"/>
        <w:tblBorders>
          <w:top w:val="thinThickSmallGap" w:sz="24" w:color="CC0000"/>
          <w:left w:val="thinThickSmallGap" w:sz="24" w:color="008800"/>
          <w:bottom w:val="thinThickSmallGap" w:sz="24" w:color="0000CC"/>
          <w:right w:val="thinThick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6: thinThickSmallGap 24 exact</w:t>
      </w:r>
    </w:p>
    <w:tbl>
      <w:tblPr>
        <w:tblW w:w="4800" w:type="dxa"/>
        <w:tblBorders>
          <w:top w:val="thinThickSmallGap" w:sz="24" w:color="CC0000"/>
          <w:left w:val="thinThickSmallGap" w:sz="24" w:color="008800"/>
          <w:bottom w:val="thinThickSmallGap" w:sz="24" w:color="0000CC"/>
          <w:right w:val="thinThick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7: thinThickSmallGap 36 auto</w:t>
      </w:r>
    </w:p>
    <w:tbl>
      <w:tblPr>
        <w:tblW w:w="4800" w:type="dxa"/>
        <w:tblBorders>
          <w:top w:val="thinThickSmallGap" w:sz="36" w:color="CC0000"/>
          <w:left w:val="thinThickSmallGap" w:sz="36" w:color="008800"/>
          <w:bottom w:val="thinThickSmallGap" w:sz="36" w:color="0000CC"/>
          <w:right w:val="thinThick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8: thinThickSmallGap 36 exact</w:t>
      </w:r>
    </w:p>
    <w:tbl>
      <w:tblPr>
        <w:tblW w:w="4800" w:type="dxa"/>
        <w:tblBorders>
          <w:top w:val="thinThickSmallGap" w:sz="36" w:color="CC0000"/>
          <w:left w:val="thinThickSmallGap" w:sz="36" w:color="008800"/>
          <w:bottom w:val="thinThickSmallGap" w:sz="36" w:color="0000CC"/>
          <w:right w:val="thinThick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9: thickThinSmallGap 0 auto</w:t>
      </w:r>
    </w:p>
    <w:tbl>
      <w:tblPr>
        <w:tblW w:w="4800" w:type="dxa"/>
        <w:tblBorders>
          <w:top w:val="thickThinSmallGap" w:sz="0" w:color="CC0000"/>
          <w:left w:val="thickThinSmallGap" w:sz="0" w:color="008800"/>
          <w:bottom w:val="thickThinSmallGap" w:sz="0" w:color="0000CC"/>
          <w:right w:val="thickThin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10: thickThinSmallGap 0 exact</w:t>
      </w:r>
    </w:p>
    <w:tbl>
      <w:tblPr>
        <w:tblW w:w="4800" w:type="dxa"/>
        <w:tblBorders>
          <w:top w:val="thickThinSmallGap" w:sz="0" w:color="CC0000"/>
          <w:left w:val="thickThinSmallGap" w:sz="0" w:color="008800"/>
          <w:bottom w:val="thickThinSmallGap" w:sz="0" w:color="0000CC"/>
          <w:right w:val="thickThin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11: thickThinSmallGap 11 auto</w:t>
      </w:r>
    </w:p>
    <w:tbl>
      <w:tblPr>
        <w:tblW w:w="4800" w:type="dxa"/>
        <w:tblBorders>
          <w:top w:val="thickThinSmallGap" w:sz="11" w:color="CC0000"/>
          <w:left w:val="thickThinSmallGap" w:sz="11" w:color="008800"/>
          <w:bottom w:val="thickThinSmallGap" w:sz="11" w:color="0000CC"/>
          <w:right w:val="thickThin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12: thickThinSmallGap 11 exact</w:t>
      </w:r>
    </w:p>
    <w:tbl>
      <w:tblPr>
        <w:tblW w:w="4800" w:type="dxa"/>
        <w:tblBorders>
          <w:top w:val="thickThinSmallGap" w:sz="11" w:color="CC0000"/>
          <w:left w:val="thickThinSmallGap" w:sz="11" w:color="008800"/>
          <w:bottom w:val="thickThinSmallGap" w:sz="11" w:color="0000CC"/>
          <w:right w:val="thickThin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13: thickThinSmallGap 24 auto</w:t>
      </w:r>
    </w:p>
    <w:tbl>
      <w:tblPr>
        <w:tblW w:w="4800" w:type="dxa"/>
        <w:tblBorders>
          <w:top w:val="thickThinSmallGap" w:sz="24" w:color="CC0000"/>
          <w:left w:val="thickThinSmallGap" w:sz="24" w:color="008800"/>
          <w:bottom w:val="thickThinSmallGap" w:sz="24" w:color="0000CC"/>
          <w:right w:val="thickThin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14: thickThinSmallGap 24 exact</w:t>
      </w:r>
    </w:p>
    <w:tbl>
      <w:tblPr>
        <w:tblW w:w="4800" w:type="dxa"/>
        <w:tblBorders>
          <w:top w:val="thickThinSmallGap" w:sz="24" w:color="CC0000"/>
          <w:left w:val="thickThinSmallGap" w:sz="24" w:color="008800"/>
          <w:bottom w:val="thickThinSmallGap" w:sz="24" w:color="0000CC"/>
          <w:right w:val="thickThin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15: thickThinSmallGap 36 auto</w:t>
      </w:r>
    </w:p>
    <w:tbl>
      <w:tblPr>
        <w:tblW w:w="4800" w:type="dxa"/>
        <w:tblBorders>
          <w:top w:val="thickThinSmallGap" w:sz="36" w:color="CC0000"/>
          <w:left w:val="thickThinSmallGap" w:sz="36" w:color="008800"/>
          <w:bottom w:val="thickThinSmallGap" w:sz="36" w:color="0000CC"/>
          <w:right w:val="thickThin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16: thickThinSmallGap 36 exact</w:t>
      </w:r>
    </w:p>
    <w:tbl>
      <w:tblPr>
        <w:tblW w:w="4800" w:type="dxa"/>
        <w:tblBorders>
          <w:top w:val="thickThinSmallGap" w:sz="36" w:color="CC0000"/>
          <w:left w:val="thickThinSmallGap" w:sz="36" w:color="008800"/>
          <w:bottom w:val="thickThinSmallGap" w:sz="36" w:color="0000CC"/>
          <w:right w:val="thickThin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17: thinThickMediumGap 0 auto</w:t>
      </w:r>
    </w:p>
    <w:tbl>
      <w:tblPr>
        <w:tblW w:w="4800" w:type="dxa"/>
        <w:tblBorders>
          <w:top w:val="thinThickMediumGap" w:sz="0" w:color="CC0000"/>
          <w:left w:val="thinThickMediumGap" w:sz="0" w:color="008800"/>
          <w:bottom w:val="thinThickMediumGap" w:sz="0" w:color="0000CC"/>
          <w:right w:val="thinThick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18: thinThickMediumGap 0 exact</w:t>
      </w:r>
    </w:p>
    <w:tbl>
      <w:tblPr>
        <w:tblW w:w="4800" w:type="dxa"/>
        <w:tblBorders>
          <w:top w:val="thinThickMediumGap" w:sz="0" w:color="CC0000"/>
          <w:left w:val="thinThickMediumGap" w:sz="0" w:color="008800"/>
          <w:bottom w:val="thinThickMediumGap" w:sz="0" w:color="0000CC"/>
          <w:right w:val="thinThick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19: thinThickMediumGap 11 auto</w:t>
      </w:r>
    </w:p>
    <w:tbl>
      <w:tblPr>
        <w:tblW w:w="4800" w:type="dxa"/>
        <w:tblBorders>
          <w:top w:val="thinThickMediumGap" w:sz="11" w:color="CC0000"/>
          <w:left w:val="thinThickMediumGap" w:sz="11" w:color="008800"/>
          <w:bottom w:val="thinThickMediumGap" w:sz="11" w:color="0000CC"/>
          <w:right w:val="thinThick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20: thinThickMediumGap 11 exact</w:t>
      </w:r>
    </w:p>
    <w:tbl>
      <w:tblPr>
        <w:tblW w:w="4800" w:type="dxa"/>
        <w:tblBorders>
          <w:top w:val="thinThickMediumGap" w:sz="11" w:color="CC0000"/>
          <w:left w:val="thinThickMediumGap" w:sz="11" w:color="008800"/>
          <w:bottom w:val="thinThickMediumGap" w:sz="11" w:color="0000CC"/>
          <w:right w:val="thinThick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21: thinThickMediumGap 24 auto</w:t>
      </w:r>
    </w:p>
    <w:tbl>
      <w:tblPr>
        <w:tblW w:w="4800" w:type="dxa"/>
        <w:tblBorders>
          <w:top w:val="thinThickMediumGap" w:sz="24" w:color="CC0000"/>
          <w:left w:val="thinThickMediumGap" w:sz="24" w:color="008800"/>
          <w:bottom w:val="thinThickMediumGap" w:sz="24" w:color="0000CC"/>
          <w:right w:val="thinThick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22: thinThickMediumGap 24 exact</w:t>
      </w:r>
    </w:p>
    <w:tbl>
      <w:tblPr>
        <w:tblW w:w="4800" w:type="dxa"/>
        <w:tblBorders>
          <w:top w:val="thinThickMediumGap" w:sz="24" w:color="CC0000"/>
          <w:left w:val="thinThickMediumGap" w:sz="24" w:color="008800"/>
          <w:bottom w:val="thinThickMediumGap" w:sz="24" w:color="0000CC"/>
          <w:right w:val="thinThick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23: thinThickMediumGap 36 auto</w:t>
      </w:r>
    </w:p>
    <w:tbl>
      <w:tblPr>
        <w:tblW w:w="4800" w:type="dxa"/>
        <w:tblBorders>
          <w:top w:val="thinThickMediumGap" w:sz="36" w:color="CC0000"/>
          <w:left w:val="thinThickMediumGap" w:sz="36" w:color="008800"/>
          <w:bottom w:val="thinThickMediumGap" w:sz="36" w:color="0000CC"/>
          <w:right w:val="thinThick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24: thinThickMediumGap 36 exact</w:t>
      </w:r>
    </w:p>
    <w:tbl>
      <w:tblPr>
        <w:tblW w:w="4800" w:type="dxa"/>
        <w:tblBorders>
          <w:top w:val="thinThickMediumGap" w:sz="36" w:color="CC0000"/>
          <w:left w:val="thinThickMediumGap" w:sz="36" w:color="008800"/>
          <w:bottom w:val="thinThickMediumGap" w:sz="36" w:color="0000CC"/>
          <w:right w:val="thinThick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25: thickThinMediumGap 0 auto</w:t>
      </w:r>
    </w:p>
    <w:tbl>
      <w:tblPr>
        <w:tblW w:w="4800" w:type="dxa"/>
        <w:tblBorders>
          <w:top w:val="thickThinMediumGap" w:sz="0" w:color="CC0000"/>
          <w:left w:val="thickThinMediumGap" w:sz="0" w:color="008800"/>
          <w:bottom w:val="thickThinMediumGap" w:sz="0" w:color="0000CC"/>
          <w:right w:val="thickThin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26: thickThinMediumGap 0 exact</w:t>
      </w:r>
    </w:p>
    <w:tbl>
      <w:tblPr>
        <w:tblW w:w="4800" w:type="dxa"/>
        <w:tblBorders>
          <w:top w:val="thickThinMediumGap" w:sz="0" w:color="CC0000"/>
          <w:left w:val="thickThinMediumGap" w:sz="0" w:color="008800"/>
          <w:bottom w:val="thickThinMediumGap" w:sz="0" w:color="0000CC"/>
          <w:right w:val="thickThin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27: thickThinMediumGap 11 auto</w:t>
      </w:r>
    </w:p>
    <w:tbl>
      <w:tblPr>
        <w:tblW w:w="4800" w:type="dxa"/>
        <w:tblBorders>
          <w:top w:val="thickThinMediumGap" w:sz="11" w:color="CC0000"/>
          <w:left w:val="thickThinMediumGap" w:sz="11" w:color="008800"/>
          <w:bottom w:val="thickThinMediumGap" w:sz="11" w:color="0000CC"/>
          <w:right w:val="thickThin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28: thickThinMediumGap 11 exact</w:t>
      </w:r>
    </w:p>
    <w:tbl>
      <w:tblPr>
        <w:tblW w:w="4800" w:type="dxa"/>
        <w:tblBorders>
          <w:top w:val="thickThinMediumGap" w:sz="11" w:color="CC0000"/>
          <w:left w:val="thickThinMediumGap" w:sz="11" w:color="008800"/>
          <w:bottom w:val="thickThinMediumGap" w:sz="11" w:color="0000CC"/>
          <w:right w:val="thickThin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29: thickThinMediumGap 24 auto</w:t>
      </w:r>
    </w:p>
    <w:tbl>
      <w:tblPr>
        <w:tblW w:w="4800" w:type="dxa"/>
        <w:tblBorders>
          <w:top w:val="thickThinMediumGap" w:sz="24" w:color="CC0000"/>
          <w:left w:val="thickThinMediumGap" w:sz="24" w:color="008800"/>
          <w:bottom w:val="thickThinMediumGap" w:sz="24" w:color="0000CC"/>
          <w:right w:val="thickThin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30: thickThinMediumGap 24 exact</w:t>
      </w:r>
    </w:p>
    <w:tbl>
      <w:tblPr>
        <w:tblW w:w="4800" w:type="dxa"/>
        <w:tblBorders>
          <w:top w:val="thickThinMediumGap" w:sz="24" w:color="CC0000"/>
          <w:left w:val="thickThinMediumGap" w:sz="24" w:color="008800"/>
          <w:bottom w:val="thickThinMediumGap" w:sz="24" w:color="0000CC"/>
          <w:right w:val="thickThin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31: thickThinMediumGap 36 auto</w:t>
      </w:r>
    </w:p>
    <w:tbl>
      <w:tblPr>
        <w:tblW w:w="4800" w:type="dxa"/>
        <w:tblBorders>
          <w:top w:val="thickThinMediumGap" w:sz="36" w:color="CC0000"/>
          <w:left w:val="thickThinMediumGap" w:sz="36" w:color="008800"/>
          <w:bottom w:val="thickThinMediumGap" w:sz="36" w:color="0000CC"/>
          <w:right w:val="thickThin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32: thickThinMediumGap 36 exact</w:t>
      </w:r>
    </w:p>
    <w:tbl>
      <w:tblPr>
        <w:tblW w:w="4800" w:type="dxa"/>
        <w:tblBorders>
          <w:top w:val="thickThinMediumGap" w:sz="36" w:color="CC0000"/>
          <w:left w:val="thickThinMediumGap" w:sz="36" w:color="008800"/>
          <w:bottom w:val="thickThinMediumGap" w:sz="36" w:color="0000CC"/>
          <w:right w:val="thickThin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32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OuterEdges" Type="http://schemas.openxmlformats.org/officeDocument/2006/relationships/settings" Target="settings.xml" /></ns0:Relationships>
</file>