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Arial" w:hAnsi="Arial"/>
          <w:sz w:val="22"/>
        </w:rPr>
        <w:t>thinThickSmallGap atLeast 0</w:t>
      </w:r>
    </w:p>
    <w:tbl>
      <w:tblPr>
        <w:tblW w:w="4800" w:type="dxa"/>
        <w:tblLayout w:type="fixed"/>
        <w:tblCellMar>
          <w:top w:w="0" w:type="dxa"/>
          <w:bottom w:w="0" w:type="dxa"/>
        </w:tblCellMar>
      </w:tblPr>
      <w:tblGrid>
        <w:gridCol w:w="4800"/>
      </w:tblGrid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 row 1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nThickSmallGap" w:sz="0" w:color="000000"/>
              <w:bottom w:val="thinThickSmallGap" w:sz="0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 row 2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 row 3</w:t>
            </w:r>
          </w:p>
        </w:tc>
      </w:tr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 row 4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nThickSmallGap" w:sz="0" w:color="000000"/>
              <w:bottom w:val="thinThickSmallGap" w:sz="0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 row 5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 row 6</w:t>
            </w:r>
          </w:p>
        </w:tc>
      </w:tr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 row 7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nThickSmallGap" w:sz="0" w:color="000000"/>
              <w:bottom w:val="thinThickSmallGap" w:sz="0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 row 8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 row 9</w:t>
            </w:r>
          </w:p>
        </w:tc>
      </w:tr>
    </w:tbl>
    <w:p>
      <w:pPr>
        <w:pageBreakBefore/>
        <w:spacing w:before="0" w:after="0" w:line="240" w:lineRule="exact"/>
      </w:pPr>
      <w:r>
        <w:rPr>
          <w:rFonts w:ascii="Arial" w:hAnsi="Arial"/>
          <w:sz w:val="22"/>
        </w:rPr>
        <w:t>thinThickSmallGap atLeast 2</w:t>
      </w:r>
    </w:p>
    <w:tbl>
      <w:tblPr>
        <w:tblW w:w="4800" w:type="dxa"/>
        <w:tblLayout w:type="fixed"/>
        <w:tblCellMar>
          <w:top w:w="0" w:type="dxa"/>
          <w:bottom w:w="0" w:type="dxa"/>
        </w:tblCellMar>
      </w:tblPr>
      <w:tblGrid>
        <w:gridCol w:w="4800"/>
      </w:tblGrid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2 row 1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nThickSmallGap" w:sz="2" w:color="000000"/>
              <w:bottom w:val="thinThickSmallGap" w:sz="2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2 row 2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2 row 3</w:t>
            </w:r>
          </w:p>
        </w:tc>
      </w:tr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2 row 4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nThickSmallGap" w:sz="2" w:color="000000"/>
              <w:bottom w:val="thinThickSmallGap" w:sz="2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2 row 5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2 row 6</w:t>
            </w:r>
          </w:p>
        </w:tc>
      </w:tr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2 row 7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nThickSmallGap" w:sz="2" w:color="000000"/>
              <w:bottom w:val="thinThickSmallGap" w:sz="2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2 row 8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2 row 9</w:t>
            </w:r>
          </w:p>
        </w:tc>
      </w:tr>
    </w:tbl>
    <w:p>
      <w:pPr>
        <w:pageBreakBefore/>
        <w:spacing w:before="0" w:after="0" w:line="240" w:lineRule="exact"/>
      </w:pPr>
      <w:r>
        <w:rPr>
          <w:rFonts w:ascii="Arial" w:hAnsi="Arial"/>
          <w:sz w:val="22"/>
        </w:rPr>
        <w:t>thinThickSmallGap atLeast 11</w:t>
      </w:r>
    </w:p>
    <w:tbl>
      <w:tblPr>
        <w:tblW w:w="4800" w:type="dxa"/>
        <w:tblLayout w:type="fixed"/>
        <w:tblCellMar>
          <w:top w:w="0" w:type="dxa"/>
          <w:bottom w:w="0" w:type="dxa"/>
        </w:tblCellMar>
      </w:tblPr>
      <w:tblGrid>
        <w:gridCol w:w="4800"/>
      </w:tblGrid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3 row 1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nThickSmallGap" w:sz="11" w:color="000000"/>
              <w:bottom w:val="thinThickSmallGap" w:sz="11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3 row 2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3 row 3</w:t>
            </w:r>
          </w:p>
        </w:tc>
      </w:tr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3 row 4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nThickSmallGap" w:sz="11" w:color="000000"/>
              <w:bottom w:val="thinThickSmallGap" w:sz="11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3 row 5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3 row 6</w:t>
            </w:r>
          </w:p>
        </w:tc>
      </w:tr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3 row 7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nThickSmallGap" w:sz="11" w:color="000000"/>
              <w:bottom w:val="thinThickSmallGap" w:sz="11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3 row 8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3 row 9</w:t>
            </w:r>
          </w:p>
        </w:tc>
      </w:tr>
    </w:tbl>
    <w:p>
      <w:pPr>
        <w:pageBreakBefore/>
        <w:spacing w:before="0" w:after="0" w:line="240" w:lineRule="exact"/>
      </w:pPr>
      <w:r>
        <w:rPr>
          <w:rFonts w:ascii="Arial" w:hAnsi="Arial"/>
          <w:sz w:val="22"/>
        </w:rPr>
        <w:t>thinThickSmallGap atLeast 24</w:t>
      </w:r>
    </w:p>
    <w:tbl>
      <w:tblPr>
        <w:tblW w:w="4800" w:type="dxa"/>
        <w:tblLayout w:type="fixed"/>
        <w:tblCellMar>
          <w:top w:w="0" w:type="dxa"/>
          <w:bottom w:w="0" w:type="dxa"/>
        </w:tblCellMar>
      </w:tblPr>
      <w:tblGrid>
        <w:gridCol w:w="4800"/>
      </w:tblGrid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4 row 1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nThickSmallGap" w:sz="24" w:color="000000"/>
              <w:bottom w:val="thinThickSmallGap" w:sz="24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4 row 2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4 row 3</w:t>
            </w:r>
          </w:p>
        </w:tc>
      </w:tr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4 row 4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nThickSmallGap" w:sz="24" w:color="000000"/>
              <w:bottom w:val="thinThickSmallGap" w:sz="24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4 row 5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4 row 6</w:t>
            </w:r>
          </w:p>
        </w:tc>
      </w:tr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4 row 7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nThickSmallGap" w:sz="24" w:color="000000"/>
              <w:bottom w:val="thinThickSmallGap" w:sz="24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4 row 8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4 row 9</w:t>
            </w:r>
          </w:p>
        </w:tc>
      </w:tr>
    </w:tbl>
    <w:p>
      <w:pPr>
        <w:pageBreakBefore/>
        <w:spacing w:before="0" w:after="0" w:line="240" w:lineRule="exact"/>
      </w:pPr>
      <w:r>
        <w:rPr>
          <w:rFonts w:ascii="Arial" w:hAnsi="Arial"/>
          <w:sz w:val="22"/>
        </w:rPr>
        <w:t>thinThickSmallGap atLeast 36</w:t>
      </w:r>
    </w:p>
    <w:tbl>
      <w:tblPr>
        <w:tblW w:w="4800" w:type="dxa"/>
        <w:tblLayout w:type="fixed"/>
        <w:tblCellMar>
          <w:top w:w="0" w:type="dxa"/>
          <w:bottom w:w="0" w:type="dxa"/>
        </w:tblCellMar>
      </w:tblPr>
      <w:tblGrid>
        <w:gridCol w:w="4800"/>
      </w:tblGrid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5 row 1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nThickSmallGap" w:sz="36" w:color="000000"/>
              <w:bottom w:val="thinThickSmallGap" w:sz="36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5 row 2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5 row 3</w:t>
            </w:r>
          </w:p>
        </w:tc>
      </w:tr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5 row 4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nThickSmallGap" w:sz="36" w:color="000000"/>
              <w:bottom w:val="thinThickSmallGap" w:sz="36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5 row 5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5 row 6</w:t>
            </w:r>
          </w:p>
        </w:tc>
      </w:tr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5 row 7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nThickSmallGap" w:sz="36" w:color="000000"/>
              <w:bottom w:val="thinThickSmallGap" w:sz="36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5 row 8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5 row 9</w:t>
            </w:r>
          </w:p>
        </w:tc>
      </w:tr>
    </w:tbl>
    <w:p>
      <w:pPr>
        <w:pageBreakBefore/>
        <w:spacing w:before="0" w:after="0" w:line="240" w:lineRule="exact"/>
      </w:pPr>
      <w:r>
        <w:rPr>
          <w:rFonts w:ascii="Arial" w:hAnsi="Arial"/>
          <w:sz w:val="22"/>
        </w:rPr>
        <w:t>thinThickSmallGap atLeast 96</w:t>
      </w:r>
    </w:p>
    <w:tbl>
      <w:tblPr>
        <w:tblW w:w="4800" w:type="dxa"/>
        <w:tblLayout w:type="fixed"/>
        <w:tblCellMar>
          <w:top w:w="0" w:type="dxa"/>
          <w:bottom w:w="0" w:type="dxa"/>
        </w:tblCellMar>
      </w:tblPr>
      <w:tblGrid>
        <w:gridCol w:w="4800"/>
      </w:tblGrid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6 row 1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nThickSmallGap" w:sz="96" w:color="000000"/>
              <w:bottom w:val="thinThickSmallGap" w:sz="96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6 row 2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6 row 3</w:t>
            </w:r>
          </w:p>
        </w:tc>
      </w:tr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6 row 4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nThickSmallGap" w:sz="96" w:color="000000"/>
              <w:bottom w:val="thinThickSmallGap" w:sz="96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6 row 5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6 row 6</w:t>
            </w:r>
          </w:p>
        </w:tc>
      </w:tr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6 row 7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nThickSmallGap" w:sz="96" w:color="000000"/>
              <w:bottom w:val="thinThickSmallGap" w:sz="96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6 row 8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6 row 9</w:t>
            </w:r>
          </w:p>
        </w:tc>
      </w:tr>
    </w:tbl>
    <w:p>
      <w:pPr>
        <w:pageBreakBefore/>
        <w:spacing w:before="0" w:after="0" w:line="240" w:lineRule="exact"/>
      </w:pPr>
      <w:r>
        <w:rPr>
          <w:rFonts w:ascii="Arial" w:hAnsi="Arial"/>
          <w:sz w:val="22"/>
        </w:rPr>
        <w:t>thickThinSmallGap atLeast 0</w:t>
      </w:r>
    </w:p>
    <w:tbl>
      <w:tblPr>
        <w:tblW w:w="4800" w:type="dxa"/>
        <w:tblLayout w:type="fixed"/>
        <w:tblCellMar>
          <w:top w:w="0" w:type="dxa"/>
          <w:bottom w:w="0" w:type="dxa"/>
        </w:tblCellMar>
      </w:tblPr>
      <w:tblGrid>
        <w:gridCol w:w="4800"/>
      </w:tblGrid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7 row 1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ckThinSmallGap" w:sz="0" w:color="000000"/>
              <w:bottom w:val="thickThinSmallGap" w:sz="0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7 row 2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7 row 3</w:t>
            </w:r>
          </w:p>
        </w:tc>
      </w:tr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7 row 4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ckThinSmallGap" w:sz="0" w:color="000000"/>
              <w:bottom w:val="thickThinSmallGap" w:sz="0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7 row 5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7 row 6</w:t>
            </w:r>
          </w:p>
        </w:tc>
      </w:tr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7 row 7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ckThinSmallGap" w:sz="0" w:color="000000"/>
              <w:bottom w:val="thickThinSmallGap" w:sz="0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7 row 8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7 row 9</w:t>
            </w:r>
          </w:p>
        </w:tc>
      </w:tr>
    </w:tbl>
    <w:p>
      <w:pPr>
        <w:pageBreakBefore/>
        <w:spacing w:before="0" w:after="0" w:line="240" w:lineRule="exact"/>
      </w:pPr>
      <w:r>
        <w:rPr>
          <w:rFonts w:ascii="Arial" w:hAnsi="Arial"/>
          <w:sz w:val="22"/>
        </w:rPr>
        <w:t>thickThinSmallGap atLeast 2</w:t>
      </w:r>
    </w:p>
    <w:tbl>
      <w:tblPr>
        <w:tblW w:w="4800" w:type="dxa"/>
        <w:tblLayout w:type="fixed"/>
        <w:tblCellMar>
          <w:top w:w="0" w:type="dxa"/>
          <w:bottom w:w="0" w:type="dxa"/>
        </w:tblCellMar>
      </w:tblPr>
      <w:tblGrid>
        <w:gridCol w:w="4800"/>
      </w:tblGrid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8 row 1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ckThinSmallGap" w:sz="2" w:color="000000"/>
              <w:bottom w:val="thickThinSmallGap" w:sz="2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8 row 2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8 row 3</w:t>
            </w:r>
          </w:p>
        </w:tc>
      </w:tr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8 row 4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ckThinSmallGap" w:sz="2" w:color="000000"/>
              <w:bottom w:val="thickThinSmallGap" w:sz="2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8 row 5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8 row 6</w:t>
            </w:r>
          </w:p>
        </w:tc>
      </w:tr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8 row 7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ckThinSmallGap" w:sz="2" w:color="000000"/>
              <w:bottom w:val="thickThinSmallGap" w:sz="2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8 row 8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8 row 9</w:t>
            </w:r>
          </w:p>
        </w:tc>
      </w:tr>
    </w:tbl>
    <w:p>
      <w:pPr>
        <w:pageBreakBefore/>
        <w:spacing w:before="0" w:after="0" w:line="240" w:lineRule="exact"/>
      </w:pPr>
      <w:r>
        <w:rPr>
          <w:rFonts w:ascii="Arial" w:hAnsi="Arial"/>
          <w:sz w:val="22"/>
        </w:rPr>
        <w:t>thickThinSmallGap atLeast 11</w:t>
      </w:r>
    </w:p>
    <w:tbl>
      <w:tblPr>
        <w:tblW w:w="4800" w:type="dxa"/>
        <w:tblLayout w:type="fixed"/>
        <w:tblCellMar>
          <w:top w:w="0" w:type="dxa"/>
          <w:bottom w:w="0" w:type="dxa"/>
        </w:tblCellMar>
      </w:tblPr>
      <w:tblGrid>
        <w:gridCol w:w="4800"/>
      </w:tblGrid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9 row 1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ckThinSmallGap" w:sz="11" w:color="000000"/>
              <w:bottom w:val="thickThinSmallGap" w:sz="11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9 row 2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9 row 3</w:t>
            </w:r>
          </w:p>
        </w:tc>
      </w:tr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9 row 4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ckThinSmallGap" w:sz="11" w:color="000000"/>
              <w:bottom w:val="thickThinSmallGap" w:sz="11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9 row 5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9 row 6</w:t>
            </w:r>
          </w:p>
        </w:tc>
      </w:tr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9 row 7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ckThinSmallGap" w:sz="11" w:color="000000"/>
              <w:bottom w:val="thickThinSmallGap" w:sz="11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9 row 8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9 row 9</w:t>
            </w:r>
          </w:p>
        </w:tc>
      </w:tr>
    </w:tbl>
    <w:p>
      <w:pPr>
        <w:pageBreakBefore/>
        <w:spacing w:before="0" w:after="0" w:line="240" w:lineRule="exact"/>
      </w:pPr>
      <w:r>
        <w:rPr>
          <w:rFonts w:ascii="Arial" w:hAnsi="Arial"/>
          <w:sz w:val="22"/>
        </w:rPr>
        <w:t>thickThinSmallGap atLeast 24</w:t>
      </w:r>
    </w:p>
    <w:tbl>
      <w:tblPr>
        <w:tblW w:w="4800" w:type="dxa"/>
        <w:tblLayout w:type="fixed"/>
        <w:tblCellMar>
          <w:top w:w="0" w:type="dxa"/>
          <w:bottom w:w="0" w:type="dxa"/>
        </w:tblCellMar>
      </w:tblPr>
      <w:tblGrid>
        <w:gridCol w:w="4800"/>
      </w:tblGrid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10 row 1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ckThinSmallGap" w:sz="24" w:color="000000"/>
              <w:bottom w:val="thickThinSmallGap" w:sz="24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10 row 2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10 row 3</w:t>
            </w:r>
          </w:p>
        </w:tc>
      </w:tr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10 row 4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ckThinSmallGap" w:sz="24" w:color="000000"/>
              <w:bottom w:val="thickThinSmallGap" w:sz="24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10 row 5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10 row 6</w:t>
            </w:r>
          </w:p>
        </w:tc>
      </w:tr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10 row 7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ckThinSmallGap" w:sz="24" w:color="000000"/>
              <w:bottom w:val="thickThinSmallGap" w:sz="24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10 row 8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10 row 9</w:t>
            </w:r>
          </w:p>
        </w:tc>
      </w:tr>
    </w:tbl>
    <w:p>
      <w:pPr>
        <w:pageBreakBefore/>
        <w:spacing w:before="0" w:after="0" w:line="240" w:lineRule="exact"/>
      </w:pPr>
      <w:r>
        <w:rPr>
          <w:rFonts w:ascii="Arial" w:hAnsi="Arial"/>
          <w:sz w:val="22"/>
        </w:rPr>
        <w:t>thickThinSmallGap atLeast 36</w:t>
      </w:r>
    </w:p>
    <w:tbl>
      <w:tblPr>
        <w:tblW w:w="4800" w:type="dxa"/>
        <w:tblLayout w:type="fixed"/>
        <w:tblCellMar>
          <w:top w:w="0" w:type="dxa"/>
          <w:bottom w:w="0" w:type="dxa"/>
        </w:tblCellMar>
      </w:tblPr>
      <w:tblGrid>
        <w:gridCol w:w="4800"/>
      </w:tblGrid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11 row 1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ckThinSmallGap" w:sz="36" w:color="000000"/>
              <w:bottom w:val="thickThinSmallGap" w:sz="36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11 row 2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11 row 3</w:t>
            </w:r>
          </w:p>
        </w:tc>
      </w:tr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11 row 4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ckThinSmallGap" w:sz="36" w:color="000000"/>
              <w:bottom w:val="thickThinSmallGap" w:sz="36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11 row 5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11 row 6</w:t>
            </w:r>
          </w:p>
        </w:tc>
      </w:tr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11 row 7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ckThinSmallGap" w:sz="36" w:color="000000"/>
              <w:bottom w:val="thickThinSmallGap" w:sz="36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11 row 8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11 row 9</w:t>
            </w:r>
          </w:p>
        </w:tc>
      </w:tr>
    </w:tbl>
    <w:p>
      <w:pPr>
        <w:pageBreakBefore/>
        <w:spacing w:before="0" w:after="0" w:line="240" w:lineRule="exact"/>
      </w:pPr>
      <w:r>
        <w:rPr>
          <w:rFonts w:ascii="Arial" w:hAnsi="Arial"/>
          <w:sz w:val="22"/>
        </w:rPr>
        <w:t>thickThinSmallGap atLeast 96</w:t>
      </w:r>
    </w:p>
    <w:tbl>
      <w:tblPr>
        <w:tblW w:w="4800" w:type="dxa"/>
        <w:tblLayout w:type="fixed"/>
        <w:tblCellMar>
          <w:top w:w="0" w:type="dxa"/>
          <w:bottom w:w="0" w:type="dxa"/>
        </w:tblCellMar>
      </w:tblPr>
      <w:tblGrid>
        <w:gridCol w:w="4800"/>
      </w:tblGrid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12 row 1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ckThinSmallGap" w:sz="96" w:color="000000"/>
              <w:bottom w:val="thickThinSmallGap" w:sz="96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12 row 2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12 row 3</w:t>
            </w:r>
          </w:p>
        </w:tc>
      </w:tr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12 row 4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ckThinSmallGap" w:sz="96" w:color="000000"/>
              <w:bottom w:val="thickThinSmallGap" w:sz="96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12 row 5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12 row 6</w:t>
            </w:r>
          </w:p>
        </w:tc>
      </w:tr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12 row 7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ckThinSmallGap" w:sz="96" w:color="000000"/>
              <w:bottom w:val="thickThinSmallGap" w:sz="96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12 row 8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12 row 9</w:t>
            </w:r>
          </w:p>
        </w:tc>
      </w:tr>
    </w:tbl>
    <w:p>
      <w:pPr>
        <w:pageBreakBefore/>
        <w:spacing w:before="0" w:after="0" w:line="240" w:lineRule="exact"/>
      </w:pPr>
      <w:r>
        <w:rPr>
          <w:rFonts w:ascii="Arial" w:hAnsi="Arial"/>
          <w:sz w:val="22"/>
        </w:rPr>
        <w:t>thinThickMediumGap atLeast 0</w:t>
      </w:r>
    </w:p>
    <w:tbl>
      <w:tblPr>
        <w:tblW w:w="4800" w:type="dxa"/>
        <w:tblLayout w:type="fixed"/>
        <w:tblCellMar>
          <w:top w:w="0" w:type="dxa"/>
          <w:bottom w:w="0" w:type="dxa"/>
        </w:tblCellMar>
      </w:tblPr>
      <w:tblGrid>
        <w:gridCol w:w="4800"/>
      </w:tblGrid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13 row 1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nThickMediumGap" w:sz="0" w:color="000000"/>
              <w:bottom w:val="thinThickMediumGap" w:sz="0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13 row 2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13 row 3</w:t>
            </w:r>
          </w:p>
        </w:tc>
      </w:tr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13 row 4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nThickMediumGap" w:sz="0" w:color="000000"/>
              <w:bottom w:val="thinThickMediumGap" w:sz="0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13 row 5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13 row 6</w:t>
            </w:r>
          </w:p>
        </w:tc>
      </w:tr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13 row 7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nThickMediumGap" w:sz="0" w:color="000000"/>
              <w:bottom w:val="thinThickMediumGap" w:sz="0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13 row 8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13 row 9</w:t>
            </w:r>
          </w:p>
        </w:tc>
      </w:tr>
    </w:tbl>
    <w:p>
      <w:pPr>
        <w:pageBreakBefore/>
        <w:spacing w:before="0" w:after="0" w:line="240" w:lineRule="exact"/>
      </w:pPr>
      <w:r>
        <w:rPr>
          <w:rFonts w:ascii="Arial" w:hAnsi="Arial"/>
          <w:sz w:val="22"/>
        </w:rPr>
        <w:t>thinThickMediumGap atLeast 2</w:t>
      </w:r>
    </w:p>
    <w:tbl>
      <w:tblPr>
        <w:tblW w:w="4800" w:type="dxa"/>
        <w:tblLayout w:type="fixed"/>
        <w:tblCellMar>
          <w:top w:w="0" w:type="dxa"/>
          <w:bottom w:w="0" w:type="dxa"/>
        </w:tblCellMar>
      </w:tblPr>
      <w:tblGrid>
        <w:gridCol w:w="4800"/>
      </w:tblGrid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14 row 1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nThickMediumGap" w:sz="2" w:color="000000"/>
              <w:bottom w:val="thinThickMediumGap" w:sz="2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14 row 2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14 row 3</w:t>
            </w:r>
          </w:p>
        </w:tc>
      </w:tr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14 row 4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nThickMediumGap" w:sz="2" w:color="000000"/>
              <w:bottom w:val="thinThickMediumGap" w:sz="2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14 row 5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14 row 6</w:t>
            </w:r>
          </w:p>
        </w:tc>
      </w:tr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14 row 7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nThickMediumGap" w:sz="2" w:color="000000"/>
              <w:bottom w:val="thinThickMediumGap" w:sz="2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14 row 8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14 row 9</w:t>
            </w:r>
          </w:p>
        </w:tc>
      </w:tr>
    </w:tbl>
    <w:p>
      <w:pPr>
        <w:pageBreakBefore/>
        <w:spacing w:before="0" w:after="0" w:line="240" w:lineRule="exact"/>
      </w:pPr>
      <w:r>
        <w:rPr>
          <w:rFonts w:ascii="Arial" w:hAnsi="Arial"/>
          <w:sz w:val="22"/>
        </w:rPr>
        <w:t>thinThickMediumGap atLeast 11</w:t>
      </w:r>
    </w:p>
    <w:tbl>
      <w:tblPr>
        <w:tblW w:w="4800" w:type="dxa"/>
        <w:tblLayout w:type="fixed"/>
        <w:tblCellMar>
          <w:top w:w="0" w:type="dxa"/>
          <w:bottom w:w="0" w:type="dxa"/>
        </w:tblCellMar>
      </w:tblPr>
      <w:tblGrid>
        <w:gridCol w:w="4800"/>
      </w:tblGrid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15 row 1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nThickMediumGap" w:sz="11" w:color="000000"/>
              <w:bottom w:val="thinThickMediumGap" w:sz="11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15 row 2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15 row 3</w:t>
            </w:r>
          </w:p>
        </w:tc>
      </w:tr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15 row 4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nThickMediumGap" w:sz="11" w:color="000000"/>
              <w:bottom w:val="thinThickMediumGap" w:sz="11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15 row 5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15 row 6</w:t>
            </w:r>
          </w:p>
        </w:tc>
      </w:tr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15 row 7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nThickMediumGap" w:sz="11" w:color="000000"/>
              <w:bottom w:val="thinThickMediumGap" w:sz="11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15 row 8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15 row 9</w:t>
            </w:r>
          </w:p>
        </w:tc>
      </w:tr>
    </w:tbl>
    <w:p>
      <w:pPr>
        <w:pageBreakBefore/>
        <w:spacing w:before="0" w:after="0" w:line="240" w:lineRule="exact"/>
      </w:pPr>
      <w:r>
        <w:rPr>
          <w:rFonts w:ascii="Arial" w:hAnsi="Arial"/>
          <w:sz w:val="22"/>
        </w:rPr>
        <w:t>thinThickMediumGap atLeast 24</w:t>
      </w:r>
    </w:p>
    <w:tbl>
      <w:tblPr>
        <w:tblW w:w="4800" w:type="dxa"/>
        <w:tblLayout w:type="fixed"/>
        <w:tblCellMar>
          <w:top w:w="0" w:type="dxa"/>
          <w:bottom w:w="0" w:type="dxa"/>
        </w:tblCellMar>
      </w:tblPr>
      <w:tblGrid>
        <w:gridCol w:w="4800"/>
      </w:tblGrid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16 row 1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nThickMediumGap" w:sz="24" w:color="000000"/>
              <w:bottom w:val="thinThickMediumGap" w:sz="24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16 row 2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16 row 3</w:t>
            </w:r>
          </w:p>
        </w:tc>
      </w:tr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16 row 4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nThickMediumGap" w:sz="24" w:color="000000"/>
              <w:bottom w:val="thinThickMediumGap" w:sz="24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16 row 5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16 row 6</w:t>
            </w:r>
          </w:p>
        </w:tc>
      </w:tr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16 row 7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nThickMediumGap" w:sz="24" w:color="000000"/>
              <w:bottom w:val="thinThickMediumGap" w:sz="24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16 row 8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16 row 9</w:t>
            </w:r>
          </w:p>
        </w:tc>
      </w:tr>
    </w:tbl>
    <w:p>
      <w:pPr>
        <w:pageBreakBefore/>
        <w:spacing w:before="0" w:after="0" w:line="240" w:lineRule="exact"/>
      </w:pPr>
      <w:r>
        <w:rPr>
          <w:rFonts w:ascii="Arial" w:hAnsi="Arial"/>
          <w:sz w:val="22"/>
        </w:rPr>
        <w:t>thinThickMediumGap atLeast 36</w:t>
      </w:r>
    </w:p>
    <w:tbl>
      <w:tblPr>
        <w:tblW w:w="4800" w:type="dxa"/>
        <w:tblLayout w:type="fixed"/>
        <w:tblCellMar>
          <w:top w:w="0" w:type="dxa"/>
          <w:bottom w:w="0" w:type="dxa"/>
        </w:tblCellMar>
      </w:tblPr>
      <w:tblGrid>
        <w:gridCol w:w="4800"/>
      </w:tblGrid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17 row 1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nThickMediumGap" w:sz="36" w:color="000000"/>
              <w:bottom w:val="thinThickMediumGap" w:sz="36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17 row 2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17 row 3</w:t>
            </w:r>
          </w:p>
        </w:tc>
      </w:tr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17 row 4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nThickMediumGap" w:sz="36" w:color="000000"/>
              <w:bottom w:val="thinThickMediumGap" w:sz="36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17 row 5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17 row 6</w:t>
            </w:r>
          </w:p>
        </w:tc>
      </w:tr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17 row 7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nThickMediumGap" w:sz="36" w:color="000000"/>
              <w:bottom w:val="thinThickMediumGap" w:sz="36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17 row 8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17 row 9</w:t>
            </w:r>
          </w:p>
        </w:tc>
      </w:tr>
    </w:tbl>
    <w:p>
      <w:pPr>
        <w:pageBreakBefore/>
        <w:spacing w:before="0" w:after="0" w:line="240" w:lineRule="exact"/>
      </w:pPr>
      <w:r>
        <w:rPr>
          <w:rFonts w:ascii="Arial" w:hAnsi="Arial"/>
          <w:sz w:val="22"/>
        </w:rPr>
        <w:t>thinThickMediumGap atLeast 96</w:t>
      </w:r>
    </w:p>
    <w:tbl>
      <w:tblPr>
        <w:tblW w:w="4800" w:type="dxa"/>
        <w:tblLayout w:type="fixed"/>
        <w:tblCellMar>
          <w:top w:w="0" w:type="dxa"/>
          <w:bottom w:w="0" w:type="dxa"/>
        </w:tblCellMar>
      </w:tblPr>
      <w:tblGrid>
        <w:gridCol w:w="4800"/>
      </w:tblGrid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18 row 1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nThickMediumGap" w:sz="96" w:color="000000"/>
              <w:bottom w:val="thinThickMediumGap" w:sz="96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18 row 2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18 row 3</w:t>
            </w:r>
          </w:p>
        </w:tc>
      </w:tr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18 row 4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nThickMediumGap" w:sz="96" w:color="000000"/>
              <w:bottom w:val="thinThickMediumGap" w:sz="96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18 row 5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18 row 6</w:t>
            </w:r>
          </w:p>
        </w:tc>
      </w:tr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18 row 7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nThickMediumGap" w:sz="96" w:color="000000"/>
              <w:bottom w:val="thinThickMediumGap" w:sz="96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18 row 8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18 row 9</w:t>
            </w:r>
          </w:p>
        </w:tc>
      </w:tr>
    </w:tbl>
    <w:p>
      <w:pPr>
        <w:pageBreakBefore/>
        <w:spacing w:before="0" w:after="0" w:line="240" w:lineRule="exact"/>
      </w:pPr>
      <w:r>
        <w:rPr>
          <w:rFonts w:ascii="Arial" w:hAnsi="Arial"/>
          <w:sz w:val="22"/>
        </w:rPr>
        <w:t>thickThinMediumGap atLeast 0</w:t>
      </w:r>
    </w:p>
    <w:tbl>
      <w:tblPr>
        <w:tblW w:w="4800" w:type="dxa"/>
        <w:tblLayout w:type="fixed"/>
        <w:tblCellMar>
          <w:top w:w="0" w:type="dxa"/>
          <w:bottom w:w="0" w:type="dxa"/>
        </w:tblCellMar>
      </w:tblPr>
      <w:tblGrid>
        <w:gridCol w:w="4800"/>
      </w:tblGrid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19 row 1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ckThinMediumGap" w:sz="0" w:color="000000"/>
              <w:bottom w:val="thickThinMediumGap" w:sz="0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19 row 2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19 row 3</w:t>
            </w:r>
          </w:p>
        </w:tc>
      </w:tr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19 row 4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ckThinMediumGap" w:sz="0" w:color="000000"/>
              <w:bottom w:val="thickThinMediumGap" w:sz="0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19 row 5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19 row 6</w:t>
            </w:r>
          </w:p>
        </w:tc>
      </w:tr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19 row 7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ckThinMediumGap" w:sz="0" w:color="000000"/>
              <w:bottom w:val="thickThinMediumGap" w:sz="0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19 row 8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19 row 9</w:t>
            </w:r>
          </w:p>
        </w:tc>
      </w:tr>
    </w:tbl>
    <w:p>
      <w:pPr>
        <w:pageBreakBefore/>
        <w:spacing w:before="0" w:after="0" w:line="240" w:lineRule="exact"/>
      </w:pPr>
      <w:r>
        <w:rPr>
          <w:rFonts w:ascii="Arial" w:hAnsi="Arial"/>
          <w:sz w:val="22"/>
        </w:rPr>
        <w:t>thickThinMediumGap atLeast 2</w:t>
      </w:r>
    </w:p>
    <w:tbl>
      <w:tblPr>
        <w:tblW w:w="4800" w:type="dxa"/>
        <w:tblLayout w:type="fixed"/>
        <w:tblCellMar>
          <w:top w:w="0" w:type="dxa"/>
          <w:bottom w:w="0" w:type="dxa"/>
        </w:tblCellMar>
      </w:tblPr>
      <w:tblGrid>
        <w:gridCol w:w="4800"/>
      </w:tblGrid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20 row 1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ckThinMediumGap" w:sz="2" w:color="000000"/>
              <w:bottom w:val="thickThinMediumGap" w:sz="2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20 row 2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20 row 3</w:t>
            </w:r>
          </w:p>
        </w:tc>
      </w:tr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20 row 4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ckThinMediumGap" w:sz="2" w:color="000000"/>
              <w:bottom w:val="thickThinMediumGap" w:sz="2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20 row 5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20 row 6</w:t>
            </w:r>
          </w:p>
        </w:tc>
      </w:tr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20 row 7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ckThinMediumGap" w:sz="2" w:color="000000"/>
              <w:bottom w:val="thickThinMediumGap" w:sz="2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20 row 8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20 row 9</w:t>
            </w:r>
          </w:p>
        </w:tc>
      </w:tr>
    </w:tbl>
    <w:p>
      <w:pPr>
        <w:pageBreakBefore/>
        <w:spacing w:before="0" w:after="0" w:line="240" w:lineRule="exact"/>
      </w:pPr>
      <w:r>
        <w:rPr>
          <w:rFonts w:ascii="Arial" w:hAnsi="Arial"/>
          <w:sz w:val="22"/>
        </w:rPr>
        <w:t>thickThinMediumGap atLeast 11</w:t>
      </w:r>
    </w:p>
    <w:tbl>
      <w:tblPr>
        <w:tblW w:w="4800" w:type="dxa"/>
        <w:tblLayout w:type="fixed"/>
        <w:tblCellMar>
          <w:top w:w="0" w:type="dxa"/>
          <w:bottom w:w="0" w:type="dxa"/>
        </w:tblCellMar>
      </w:tblPr>
      <w:tblGrid>
        <w:gridCol w:w="4800"/>
      </w:tblGrid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21 row 1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ckThinMediumGap" w:sz="11" w:color="000000"/>
              <w:bottom w:val="thickThinMediumGap" w:sz="11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21 row 2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21 row 3</w:t>
            </w:r>
          </w:p>
        </w:tc>
      </w:tr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21 row 4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ckThinMediumGap" w:sz="11" w:color="000000"/>
              <w:bottom w:val="thickThinMediumGap" w:sz="11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21 row 5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21 row 6</w:t>
            </w:r>
          </w:p>
        </w:tc>
      </w:tr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21 row 7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ckThinMediumGap" w:sz="11" w:color="000000"/>
              <w:bottom w:val="thickThinMediumGap" w:sz="11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21 row 8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21 row 9</w:t>
            </w:r>
          </w:p>
        </w:tc>
      </w:tr>
    </w:tbl>
    <w:p>
      <w:pPr>
        <w:pageBreakBefore/>
        <w:spacing w:before="0" w:after="0" w:line="240" w:lineRule="exact"/>
      </w:pPr>
      <w:r>
        <w:rPr>
          <w:rFonts w:ascii="Arial" w:hAnsi="Arial"/>
          <w:sz w:val="22"/>
        </w:rPr>
        <w:t>thickThinMediumGap atLeast 24</w:t>
      </w:r>
    </w:p>
    <w:tbl>
      <w:tblPr>
        <w:tblW w:w="4800" w:type="dxa"/>
        <w:tblLayout w:type="fixed"/>
        <w:tblCellMar>
          <w:top w:w="0" w:type="dxa"/>
          <w:bottom w:w="0" w:type="dxa"/>
        </w:tblCellMar>
      </w:tblPr>
      <w:tblGrid>
        <w:gridCol w:w="4800"/>
      </w:tblGrid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22 row 1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ckThinMediumGap" w:sz="24" w:color="000000"/>
              <w:bottom w:val="thickThinMediumGap" w:sz="24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22 row 2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22 row 3</w:t>
            </w:r>
          </w:p>
        </w:tc>
      </w:tr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22 row 4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ckThinMediumGap" w:sz="24" w:color="000000"/>
              <w:bottom w:val="thickThinMediumGap" w:sz="24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22 row 5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22 row 6</w:t>
            </w:r>
          </w:p>
        </w:tc>
      </w:tr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22 row 7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ckThinMediumGap" w:sz="24" w:color="000000"/>
              <w:bottom w:val="thickThinMediumGap" w:sz="24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22 row 8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22 row 9</w:t>
            </w:r>
          </w:p>
        </w:tc>
      </w:tr>
    </w:tbl>
    <w:p>
      <w:pPr>
        <w:pageBreakBefore/>
        <w:spacing w:before="0" w:after="0" w:line="240" w:lineRule="exact"/>
      </w:pPr>
      <w:r>
        <w:rPr>
          <w:rFonts w:ascii="Arial" w:hAnsi="Arial"/>
          <w:sz w:val="22"/>
        </w:rPr>
        <w:t>thickThinMediumGap atLeast 36</w:t>
      </w:r>
    </w:p>
    <w:tbl>
      <w:tblPr>
        <w:tblW w:w="4800" w:type="dxa"/>
        <w:tblLayout w:type="fixed"/>
        <w:tblCellMar>
          <w:top w:w="0" w:type="dxa"/>
          <w:bottom w:w="0" w:type="dxa"/>
        </w:tblCellMar>
      </w:tblPr>
      <w:tblGrid>
        <w:gridCol w:w="4800"/>
      </w:tblGrid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23 row 1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ckThinMediumGap" w:sz="36" w:color="000000"/>
              <w:bottom w:val="thickThinMediumGap" w:sz="36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23 row 2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23 row 3</w:t>
            </w:r>
          </w:p>
        </w:tc>
      </w:tr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23 row 4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ckThinMediumGap" w:sz="36" w:color="000000"/>
              <w:bottom w:val="thickThinMediumGap" w:sz="36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23 row 5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23 row 6</w:t>
            </w:r>
          </w:p>
        </w:tc>
      </w:tr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23 row 7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ckThinMediumGap" w:sz="36" w:color="000000"/>
              <w:bottom w:val="thickThinMediumGap" w:sz="36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23 row 8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23 row 9</w:t>
            </w:r>
          </w:p>
        </w:tc>
      </w:tr>
    </w:tbl>
    <w:p>
      <w:pPr>
        <w:pageBreakBefore/>
        <w:spacing w:before="0" w:after="0" w:line="240" w:lineRule="exact"/>
      </w:pPr>
      <w:r>
        <w:rPr>
          <w:rFonts w:ascii="Arial" w:hAnsi="Arial"/>
          <w:sz w:val="22"/>
        </w:rPr>
        <w:t>thickThinMediumGap atLeast 96</w:t>
      </w:r>
    </w:p>
    <w:tbl>
      <w:tblPr>
        <w:tblW w:w="4800" w:type="dxa"/>
        <w:tblLayout w:type="fixed"/>
        <w:tblCellMar>
          <w:top w:w="0" w:type="dxa"/>
          <w:bottom w:w="0" w:type="dxa"/>
        </w:tblCellMar>
      </w:tblPr>
      <w:tblGrid>
        <w:gridCol w:w="4800"/>
      </w:tblGrid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24 row 1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ckThinMediumGap" w:sz="96" w:color="000000"/>
              <w:bottom w:val="thickThinMediumGap" w:sz="96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24 row 2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24 row 3</w:t>
            </w:r>
          </w:p>
        </w:tc>
      </w:tr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24 row 4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ckThinMediumGap" w:sz="96" w:color="000000"/>
              <w:bottom w:val="thickThinMediumGap" w:sz="96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24 row 5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24 row 6</w:t>
            </w:r>
          </w:p>
        </w:tc>
      </w:tr>
      <w:tr>
        <w:trPr>
          <w:trHeight w:val="504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24 row 7</w:t>
            </w:r>
          </w:p>
        </w:tc>
      </w:tr>
      <w:tr>
        <w:trPr>
          <w:trHeight w:val="1728" w:hRule="atLeast"/>
        </w:trPr>
        <w:tc>
          <w:tcPr>
            <w:tcW w:w="4800" w:type="dxa"/>
            <w:tcBorders>
              <w:top w:val="thickThinMediumGap" w:sz="96" w:color="000000"/>
              <w:bottom w:val="thickThinMediumGap" w:sz="96" w:color="000000"/>
            </w:tcBorders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24 row 8</w:t>
            </w:r>
          </w:p>
        </w:tc>
      </w:tr>
      <w:tr>
        <w:trPr>
          <w:trHeight w:val="432" w:hRule="atLeast"/>
        </w:trPr>
        <w:tc>
          <w:tcPr>
            <w:tcW w:w="4800" w:type="dxa"/>
            <w:vAlign w:val="center"/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2"/>
              </w:rPr>
              <w:t>Case 24 row 9</w:t>
            </w:r>
          </w:p>
        </w:tc>
      </w:tr>
    </w:tbl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