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cached diagram 1</w:t>
      </w:r>
    </w:p>
    <w:p>
      <w:r>
        <w:drawing>
          <wp:inline>
            <wp:extent cx="2540000" cy="1270000"/>
            <wp:docPr id="100" name="Cache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probe0dm" ns1:lo="probe0lo" ns1:qs="probe0qs" ns1:cs="probe0cs"/>
              </a:graphicData>
            </a:graphic>
          </wp:inline>
        </w:drawing>
      </w:r>
    </w:p>
    <w:p>
      <w:r>
        <w:br w:type="page"/>
      </w:r>
    </w:p>
    <w:p>
      <w:r>
        <w:t>Independent cached diagram 2</w:t>
      </w:r>
    </w:p>
    <w:p>
      <w:r>
        <w:drawing>
          <wp:inline>
            <wp:extent cx="2540000" cy="1270000"/>
            <wp:docPr id="101" name="Cache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probe1dm" ns2:lo="probe1lo" ns2:qs="probe1qs" ns2:cs="probe1cs"/>
              </a:graphicData>
            </a:graphic>
          </wp:inline>
        </w:drawing>
      </w:r>
    </w:p>
    <w:p>
      <w:r>
        <w:br w:type="page"/>
      </w:r>
    </w:p>
    <w:p>
      <w:r>
        <w:t>Independent cached diagram 3</w:t>
      </w:r>
    </w:p>
    <w:p>
      <w:r>
        <w:drawing>
          <wp:inline>
            <wp:extent cx="2540000" cy="1270000"/>
            <wp:docPr id="102" name="Cache control"/>
            <a:graphic>
              <a:graphicData uri="http://schemas.openxmlformats.org/drawingml/2006/diagram">
                <ns0:relIds xmlns:ns0="http://schemas.openxmlformats.org/drawingml/2006/diagram" xmlns:ns3="http://schemas.openxmlformats.org/officeDocument/2006/relationships" ns3:dm="probe2dm" ns3:lo="probe2lo" ns3:qs="probe2qs" ns3:cs="probe2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probe0dm" Type="http://schemas.openxmlformats.org/officeDocument/2006/relationships/diagramData" Target="diagrams/data0.xml"/><Relationship Id="probe0lo" Type="http://schemas.openxmlformats.org/officeDocument/2006/relationships/diagramLayout" Target="diagrams/layout0.xml"/><Relationship Id="probe0qs" Type="http://schemas.openxmlformats.org/officeDocument/2006/relationships/diagramQuickStyle" Target="diagrams/style0.xml"/><Relationship Id="probe0cs" Type="http://schemas.openxmlformats.org/officeDocument/2006/relationships/diagramColors" Target="diagrams/colors0.xml"/><Relationship Id="probe0draw" Type="http://schemas.microsoft.com/office/2007/relationships/diagramDrawing" Target="diagrams/drawing0.xml"/><Relationship Id="probe1dm" Type="http://schemas.openxmlformats.org/officeDocument/2006/relationships/diagramData" Target="diagrams/data1.xml"/><Relationship Id="probe1lo" Type="http://schemas.openxmlformats.org/officeDocument/2006/relationships/diagramLayout" Target="diagrams/layout1.xml"/><Relationship Id="probe1qs" Type="http://schemas.openxmlformats.org/officeDocument/2006/relationships/diagramQuickStyle" Target="diagrams/style1.xml"/><Relationship Id="probe1cs" Type="http://schemas.openxmlformats.org/officeDocument/2006/relationships/diagramColors" Target="diagrams/colors1.xml"/><Relationship Id="probe1draw" Type="http://schemas.microsoft.com/office/2007/relationships/diagramDrawing" Target="diagrams/drawing1.xml"/><Relationship Id="probe2dm" Type="http://schemas.openxmlformats.org/officeDocument/2006/relationships/diagramData" Target="diagrams/data2.xml"/><Relationship Id="probe2lo" Type="http://schemas.openxmlformats.org/officeDocument/2006/relationships/diagramLayout" Target="diagrams/layout2.xml"/><Relationship Id="probe2qs" Type="http://schemas.openxmlformats.org/officeDocument/2006/relationships/diagramQuickStyle" Target="diagrams/style2.xml"/><Relationship Id="probe2cs" Type="http://schemas.openxmlformats.org/officeDocument/2006/relationships/diagramColors" Target="diagrams/colors2.xml"/><Relationship Id="probe2draw" Type="http://schemas.microsoft.com/office/2007/relationships/diagramDrawing" Target="diagrams/drawing2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independent:cache" qsTypeId="urn:documents:independent:style" csTypeId="urn:documents:independent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003}" type="pres">
      <dgm:prSet presAssocID="{00000000-0000-0000-0000-000000000000}" presName="root"/>
    </dgm:pt>
    <dgm:pt modelId="{00000000-0000-0000-0000-000000000004}" type="pres">
      <dgm:prSet presAssocID="{00000000-0000-0000-0000-000000000001}" presName="node" presStyleLbl="node1"/>
    </dgm:pt>
  </dgm:ptLst>
  <dgm:cxnLst>
    <dgm:cxn modelId="{00000000-0000-0000-0000-000000000002}" type="parOf" srcId="{00000000-0000-0000-0000-000000000000}" destId="{00000000-0000-0000-0000-000000000001}" srcOrd="0" destOrd="0" presId="urn:documents:independent:cache"/>
    <dgm:cxn modelId="{00000000-0000-0000-0000-000000000005}" type="presOf" srcId="{00000000-0000-0000-0000-000000000000}" destId="{00000000-0000-0000-0000-000000000003}" srcOrd="0" destOrd="0" presId="urn:documents:independent:cache"/>
    <dgm:cxn modelId="{00000000-0000-0000-0000-000000000006}" type="presOf" srcId="{00000000-0000-0000-0000-000000000001}" destId="{00000000-0000-0000-0000-000000000004}" srcOrd="0" destOrd="0" presId="urn:documents:independent:cache"/>
    <dgm:cxn modelId="{00000000-0000-0000-0000-000000000007}" type="presParOf" srcId="{00000000-0000-0000-0000-000000000003}" destId="{00000000-0000-0000-0000-000000000004}" srcOrd="0" destOrd="0" presId="urn:documents:independent:cache"/>
  </dgm:cxnLst>
  <dgm:extLst>
    <a:ext uri="http://schemas.microsoft.com/office/drawing/2008/diagram">
      <dsp:dataModelExt relId="probe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independent:cache" qsTypeId="urn:documents:independent:style" csTypeId="urn:documents:independent:colors"/>
    </dgm:pt>
    <dgm:pt modelId="{00000000-0000-0000-0000-000000000001}" type="node">
      <dgm:spPr>
        <a:solidFill>
          <a:srgbClr val="8040C0"/>
        </a:solidFill>
      </dgm:spPr>
    </dgm:pt>
    <dgm:pt modelId="{00000000-0000-0000-0000-000000000003}" type="pres">
      <dgm:prSet presAssocID="{00000000-0000-0000-0000-000000000000}" presName="root"/>
    </dgm:pt>
    <dgm:pt modelId="{00000000-0000-0000-0000-000000000004}" type="pres">
      <dgm:prSet presAssocID="{00000000-0000-0000-0000-000000000001}" presName="node" presStyleLbl="node1"/>
    </dgm:pt>
  </dgm:ptLst>
  <dgm:cxnLst>
    <dgm:cxn modelId="{00000000-0000-0000-0000-000000000002}" type="parOf" srcId="{00000000-0000-0000-0000-000000000000}" destId="{00000000-0000-0000-0000-000000000001}" srcOrd="0" destOrd="0" presId="urn:documents:independent:cache"/>
    <dgm:cxn modelId="{00000000-0000-0000-0000-000000000005}" type="presOf" srcId="{00000000-0000-0000-0000-000000000000}" destId="{00000000-0000-0000-0000-000000000003}" srcOrd="0" destOrd="0" presId="urn:documents:independent:cache"/>
    <dgm:cxn modelId="{00000000-0000-0000-0000-000000000006}" type="presOf" srcId="{00000000-0000-0000-0000-000000000001}" destId="{00000000-0000-0000-0000-000000000004}" srcOrd="0" destOrd="0" presId="urn:documents:independent:cache"/>
    <dgm:cxn modelId="{00000000-0000-0000-0000-000000000007}" type="presParOf" srcId="{00000000-0000-0000-0000-000000000003}" destId="{00000000-0000-0000-0000-000000000004}" srcOrd="0" destOrd="0" presId="urn:documents:independent:cache"/>
  </dgm:cxnLst>
  <dgm:extLst>
    <a:ext uri="http://schemas.microsoft.com/office/drawing/2008/diagram">
      <dsp:dataModelExt relId="probe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independent:cache" qsTypeId="urn:documents:independent:style" csTypeId="urn:documents:independent:colors"/>
    </dgm:pt>
    <dgm:pt modelId="{00000000-0000-0000-0000-000000000001}" type="node">
      <dgm:spPr>
        <a:solidFill>
          <a:srgbClr val="CC4422"/>
        </a:solidFill>
      </dgm:spPr>
    </dgm:pt>
    <dgm:pt modelId="{00000000-0000-0000-0000-000000000003}" type="pres">
      <dgm:prSet presAssocID="{00000000-0000-0000-0000-000000000000}" presName="root"/>
    </dgm:pt>
    <dgm:pt modelId="{00000000-0000-0000-0000-000000000004}" type="pres">
      <dgm:prSet presAssocID="{00000000-0000-0000-0000-000000000001}" presName="node" presStyleLbl="node1"/>
    </dgm:pt>
  </dgm:ptLst>
  <dgm:cxnLst>
    <dgm:cxn modelId="{00000000-0000-0000-0000-000000000002}" type="parOf" srcId="{00000000-0000-0000-0000-000000000000}" destId="{00000000-0000-0000-0000-000000000001}" srcOrd="0" destOrd="0" presId="urn:documents:independent:cache"/>
    <dgm:cxn modelId="{00000000-0000-0000-0000-000000000005}" type="presOf" srcId="{00000000-0000-0000-0000-000000000000}" destId="{00000000-0000-0000-0000-000000000003}" srcOrd="0" destOrd="0" presId="urn:documents:independent:cache"/>
    <dgm:cxn modelId="{00000000-0000-0000-0000-000000000006}" type="presOf" srcId="{00000000-0000-0000-0000-000000000001}" destId="{00000000-0000-0000-0000-000000000004}" srcOrd="0" destOrd="0" presId="urn:documents:independent:cache"/>
    <dgm:cxn modelId="{00000000-0000-0000-0000-000000000007}" type="presParOf" srcId="{00000000-0000-0000-0000-000000000003}" destId="{00000000-0000-0000-0000-000000000004}" srcOrd="0" destOrd="0" presId="urn:documents:independent:cache"/>
  </dgm:cxnLst>
  <dgm:extLst>
    <a:ext uri="http://schemas.microsoft.com/office/drawing/2008/diagram">
      <dsp:dataModelExt relId="probe2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004}">
      <dsp:nvSpPr>
        <dsp:cNvPr id="1" name="Original shape"/>
        <dsp:cNvSpPr/>
      </dsp:nvSpPr>
      <dsp:spPr>
        <a:xfrm>
          <a:off x="127000" y="127000"/>
          <a:ext cx="1270000" cy="635000"/>
        </a:xfrm>
        <a:prstGeom prst="rect">
          <a:avLst/>
        </a:prstGeom>
        <a:solidFill>
          <a:srgbClr val="228844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004}">
      <dsp:nvSpPr>
        <dsp:cNvPr id="1" name="Original shape"/>
        <dsp:cNvSpPr/>
      </dsp:nvSpPr>
      <dsp:spPr>
        <a:xfrm>
          <a:off x="254000" y="127000"/>
          <a:ext cx="1270000" cy="635000"/>
        </a:xfrm>
        <a:prstGeom prst="ellipse">
          <a:avLst/>
        </a:prstGeom>
        <a:solidFill>
          <a:srgbClr val="8040C0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004}">
      <dsp:nvSpPr>
        <dsp:cNvPr id="1" name="Original shape"/>
        <dsp:cNvSpPr/>
      </dsp:nvSpPr>
      <dsp:spPr>
        <a:xfrm>
          <a:off x="381000" y="127000"/>
          <a:ext cx="1270000" cy="635000"/>
        </a:xfrm>
        <a:prstGeom prst="chevron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ache" minVer="http://schemas.openxmlformats.org/drawingml/2006/diagram">
  <dgm:layoutNode name="root">
    <dgm:alg type="lin"/>
    <dgm:forEach axis="ch" ptType="node">
      <dgm:layoutNode name="node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ache" minVer="http://schemas.openxmlformats.org/drawingml/2006/diagram">
  <dgm:layoutNode name="root">
    <dgm:alg type="lin"/>
    <dgm:forEach axis="ch" ptType="node">
      <dgm:layoutNode name="node">
        <dgm:alg type="tx"/>
        <dgm:shape type="ellipse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ache" minVer="http://schemas.openxmlformats.org/drawingml/2006/diagram">
  <dgm:layoutNode name="root">
    <dgm:alg type="lin"/>
    <dgm:forEach axis="ch" ptType="node">
      <dgm:layoutNode name="node">
        <dgm:alg type="tx"/>
        <dgm:shape type="chevron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