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  <Override PartName="/word/diagrams/data0.xml" ContentType="application/vnd.openxmlformats-officedocument.drawingml.diagramData+xml"/>
  <Override PartName="/word/diagrams/layout0.xml" ContentType="application/vnd.openxmlformats-officedocument.drawingml.diagramLayout+xml"/>
  <Override PartName="/word/diagrams/style0.xml" ContentType="application/vnd.openxmlformats-officedocument.drawingml.diagramStyle+xml"/>
  <Override PartName="/word/diagrams/colors0.xml" ContentType="application/vnd.openxmlformats-officedocument.drawingml.diagramColors+xml"/>
  <Override PartName="/word/diagrams/drawing0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Linear 2 fromL</w:t>
      </w:r>
    </w:p>
    <w:p>
      <w:r>
        <w:drawing>
          <wp:inline>
            <wp:extent cx="3810000" cy="1524000"/>
            <wp:docPr id="100" name="Linear layout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linear0dm" ns1:lo="linear0lo" ns1:qs="linear0qs" ns1:cs="linear0cs"/>
              </a:graphicData>
            </a:graphic>
          </wp:inline>
        </w:drawing>
      </w:r>
    </w:p>
    <w:p>
      <w:pPr>
        <w:pageBreakBefore/>
      </w:pPr>
      <w:r>
        <w:t>Linear 3 fromL</w:t>
      </w:r>
    </w:p>
    <w:p>
      <w:r>
        <w:drawing>
          <wp:inline>
            <wp:extent cx="3810000" cy="1524000"/>
            <wp:docPr id="101" name="Linear layout control"/>
            <a:graphic>
              <a:graphicData uri="http://schemas.openxmlformats.org/drawingml/2006/diagram">
                <ns0:relIds xmlns:ns0="http://schemas.openxmlformats.org/drawingml/2006/diagram" xmlns:ns2="http://schemas.openxmlformats.org/officeDocument/2006/relationships" ns2:dm="linear1dm" ns2:lo="linear1lo" ns2:qs="linear1qs" ns2:cs="linear1cs"/>
              </a:graphicData>
            </a:graphic>
          </wp:inline>
        </w:drawing>
      </w:r>
    </w:p>
    <w:p>
      <w:pPr>
        <w:pageBreakBefore/>
      </w:pPr>
      <w:r>
        <w:t>Linear 5 fromL</w:t>
      </w:r>
    </w:p>
    <w:p>
      <w:r>
        <w:drawing>
          <wp:inline>
            <wp:extent cx="3810000" cy="1524000"/>
            <wp:docPr id="102" name="Linear layout control"/>
            <a:graphic>
              <a:graphicData uri="http://schemas.openxmlformats.org/drawingml/2006/diagram">
                <ns0:relIds xmlns:ns0="http://schemas.openxmlformats.org/drawingml/2006/diagram" xmlns:ns3="http://schemas.openxmlformats.org/officeDocument/2006/relationships" ns3:dm="linear2dm" ns3:lo="linear2lo" ns3:qs="linear2qs" ns3:cs="linear2cs"/>
              </a:graphicData>
            </a:graphic>
          </wp:inline>
        </w:drawing>
      </w:r>
    </w:p>
    <w:p>
      <w:pPr>
        <w:pageBreakBefore/>
      </w:pPr>
      <w:r>
        <w:t>Linear 3 fromR</w:t>
      </w:r>
    </w:p>
    <w:p>
      <w:r>
        <w:drawing>
          <wp:inline>
            <wp:extent cx="3810000" cy="1524000"/>
            <wp:docPr id="103" name="Linear layout control"/>
            <a:graphic>
              <a:graphicData uri="http://schemas.openxmlformats.org/drawingml/2006/diagram">
                <ns0:relIds xmlns:ns0="http://schemas.openxmlformats.org/drawingml/2006/diagram" xmlns:ns4="http://schemas.openxmlformats.org/officeDocument/2006/relationships" ns4:dm="linear3dm" ns4:lo="linear3lo" ns4:qs="linear3qs" ns4:cs="linear3cs"/>
              </a:graphicData>
            </a:graphic>
          </wp:inline>
        </w:drawing>
      </w:r>
    </w:p>
    <w:p>
      <w:pPr>
        <w:pageBreakBefore/>
      </w:pPr>
      <w:r>
        <w:t>Linear 3 fromT</w:t>
      </w:r>
    </w:p>
    <w:p>
      <w:r>
        <w:drawing>
          <wp:inline>
            <wp:extent cx="1524000" cy="3810000"/>
            <wp:docPr id="104" name="Linear layout control"/>
            <a:graphic>
              <a:graphicData uri="http://schemas.openxmlformats.org/drawingml/2006/diagram">
                <ns0:relIds xmlns:ns0="http://schemas.openxmlformats.org/drawingml/2006/diagram" xmlns:ns5="http://schemas.openxmlformats.org/officeDocument/2006/relationships" ns5:dm="linear4dm" ns5:lo="linear4lo" ns5:qs="linear4qs" ns5:cs="linear4cs"/>
              </a:graphicData>
            </a:graphic>
          </wp:inline>
        </w:drawing>
      </w:r>
    </w:p>
    <w:p>
      <w:pPr>
        <w:pageBreakBefore/>
      </w:pPr>
      <w:r>
        <w:t>Linear 3 fromB</w:t>
      </w:r>
    </w:p>
    <w:p>
      <w:r>
        <w:drawing>
          <wp:inline>
            <wp:extent cx="1524000" cy="3810000"/>
            <wp:docPr id="105" name="Linear layout control"/>
            <a:graphic>
              <a:graphicData uri="http://schemas.openxmlformats.org/drawingml/2006/diagram">
                <ns0:relIds xmlns:ns0="http://schemas.openxmlformats.org/drawingml/2006/diagram" xmlns:ns6="http://schemas.openxmlformats.org/officeDocument/2006/relationships" ns6:dm="linear5dm" ns6:lo="linear5lo" ns6:qs="linear5qs" ns6:cs="linear5cs"/>
              </a:graphicData>
            </a:graphic>
          </wp:inline>
        </w:drawing>
      </w:r>
    </w:p>
    <w:p>
      <w:pPr>
        <w:pageBreakBefore/>
      </w:pPr>
      <w:r>
        <w:t>Linear 3 fromL</w:t>
      </w:r>
    </w:p>
    <w:p>
      <w:r>
        <w:drawing>
          <wp:inline>
            <wp:extent cx="3810000" cy="1524000"/>
            <wp:docPr id="106" name="Linear layout control"/>
            <a:graphic>
              <a:graphicData uri="http://schemas.openxmlformats.org/drawingml/2006/diagram">
                <ns0:relIds xmlns:ns0="http://schemas.openxmlformats.org/drawingml/2006/diagram" xmlns:ns7="http://schemas.openxmlformats.org/officeDocument/2006/relationships" ns7:dm="linear6dm" ns7:lo="linear6lo" ns7:qs="linear6qs" ns7:cs="linear6cs"/>
              </a:graphicData>
            </a:graphic>
          </wp:inline>
        </w:drawing>
      </w:r>
    </w:p>
    <w:p>
      <w:pPr>
        <w:pageBreakBefore/>
      </w:pPr>
      <w:r>
        <w:t>Linear 3 fromL</w:t>
      </w:r>
    </w:p>
    <w:p>
      <w:r>
        <w:drawing>
          <wp:inline>
            <wp:extent cx="3810000" cy="1524000"/>
            <wp:docPr id="107" name="Linear layout control"/>
            <a:graphic>
              <a:graphicData uri="http://schemas.openxmlformats.org/drawingml/2006/diagram">
                <ns0:relIds xmlns:ns0="http://schemas.openxmlformats.org/drawingml/2006/diagram" xmlns:ns8="http://schemas.openxmlformats.org/officeDocument/2006/relationships" ns8:dm="linear7dm" ns8:lo="linear7lo" ns8:qs="linear7qs" ns8:cs="linear7cs"/>
              </a:graphicData>
            </a:graphic>
          </wp:inline>
        </w:drawing>
      </w:r>
    </w:p>
    <w:p>
      <w:pPr>
        <w:pageBreakBefore/>
      </w:pPr>
      <w:r>
        <w:t>Linear 3 fromL</w:t>
      </w:r>
    </w:p>
    <w:p>
      <w:r>
        <w:drawing>
          <wp:inline>
            <wp:extent cx="3810000" cy="1524000"/>
            <wp:docPr id="108" name="Linear layout control"/>
            <a:graphic>
              <a:graphicData uri="http://schemas.openxmlformats.org/drawingml/2006/diagram">
                <ns0:relIds xmlns:ns0="http://schemas.openxmlformats.org/drawingml/2006/diagram" xmlns:ns9="http://schemas.openxmlformats.org/officeDocument/2006/relationships" ns9:dm="linear8dm" ns9:lo="linear8lo" ns9:qs="linear8qs" ns9:cs="linear8cs"/>
              </a:graphicData>
            </a:graphic>
          </wp:inline>
        </w:drawing>
      </w:r>
    </w:p>
    <w:p>
      <w:pPr>
        <w:pageBreakBefore/>
      </w:pPr>
      <w:r>
        <w:t>Linear 3 fromL</w:t>
      </w:r>
    </w:p>
    <w:p>
      <w:r>
        <w:drawing>
          <wp:inline>
            <wp:extent cx="3810000" cy="1524000"/>
            <wp:docPr id="109" name="Linear layout control"/>
            <a:graphic>
              <a:graphicData uri="http://schemas.openxmlformats.org/drawingml/2006/diagram">
                <ns0:relIds xmlns:ns0="http://schemas.openxmlformats.org/drawingml/2006/diagram" xmlns:ns10="http://schemas.openxmlformats.org/officeDocument/2006/relationships" ns10:dm="linear9dm" ns10:lo="linear9lo" ns10:qs="linear9qs" ns10:cs="linear9cs"/>
              </a:graphicData>
            </a:graphic>
          </wp:inline>
        </w:drawing>
      </w:r>
    </w:p>
    <w:p>
      <w:pPr>
        <w:pageBreakBefore/>
      </w:pPr>
      <w:r>
        <w:t>Linear 3 fromL</w:t>
      </w:r>
    </w:p>
    <w:p>
      <w:r>
        <w:drawing>
          <wp:inline>
            <wp:extent cx="3810000" cy="1524000"/>
            <wp:docPr id="110" name="Linear layout control"/>
            <a:graphic>
              <a:graphicData uri="http://schemas.openxmlformats.org/drawingml/2006/diagram">
                <ns0:relIds xmlns:ns0="http://schemas.openxmlformats.org/drawingml/2006/diagram" xmlns:ns11="http://schemas.openxmlformats.org/officeDocument/2006/relationships" ns11:dm="linear10dm" ns11:lo="linear10lo" ns11:qs="linear10qs" ns11:cs="linear10cs"/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Relationship Id="linear0dm" Type="http://schemas.openxmlformats.org/officeDocument/2006/relationships/diagramData" Target="diagrams/data0.xml"/><Relationship Id="linear0lo" Type="http://schemas.openxmlformats.org/officeDocument/2006/relationships/diagramLayout" Target="diagrams/layout0.xml"/><Relationship Id="linear0qs" Type="http://schemas.openxmlformats.org/officeDocument/2006/relationships/diagramQuickStyle" Target="diagrams/style0.xml"/><Relationship Id="linear0cs" Type="http://schemas.openxmlformats.org/officeDocument/2006/relationships/diagramColors" Target="diagrams/colors0.xml"/><Relationship Id="linear0draw" Type="http://schemas.microsoft.com/office/2007/relationships/diagramDrawing" Target="diagrams/drawing0.xml"/><Relationship Id="linear1dm" Type="http://schemas.openxmlformats.org/officeDocument/2006/relationships/diagramData" Target="diagrams/data1.xml"/><Relationship Id="linear1lo" Type="http://schemas.openxmlformats.org/officeDocument/2006/relationships/diagramLayout" Target="diagrams/layout1.xml"/><Relationship Id="linear1qs" Type="http://schemas.openxmlformats.org/officeDocument/2006/relationships/diagramQuickStyle" Target="diagrams/style1.xml"/><Relationship Id="linear1cs" Type="http://schemas.openxmlformats.org/officeDocument/2006/relationships/diagramColors" Target="diagrams/colors1.xml"/><Relationship Id="linear1draw" Type="http://schemas.microsoft.com/office/2007/relationships/diagramDrawing" Target="diagrams/drawing1.xml"/><Relationship Id="linear2dm" Type="http://schemas.openxmlformats.org/officeDocument/2006/relationships/diagramData" Target="diagrams/data2.xml"/><Relationship Id="linear2lo" Type="http://schemas.openxmlformats.org/officeDocument/2006/relationships/diagramLayout" Target="diagrams/layout2.xml"/><Relationship Id="linear2qs" Type="http://schemas.openxmlformats.org/officeDocument/2006/relationships/diagramQuickStyle" Target="diagrams/style2.xml"/><Relationship Id="linear2cs" Type="http://schemas.openxmlformats.org/officeDocument/2006/relationships/diagramColors" Target="diagrams/colors2.xml"/><Relationship Id="linear2draw" Type="http://schemas.microsoft.com/office/2007/relationships/diagramDrawing" Target="diagrams/drawing2.xml"/><Relationship Id="linear3dm" Type="http://schemas.openxmlformats.org/officeDocument/2006/relationships/diagramData" Target="diagrams/data3.xml"/><Relationship Id="linear3lo" Type="http://schemas.openxmlformats.org/officeDocument/2006/relationships/diagramLayout" Target="diagrams/layout3.xml"/><Relationship Id="linear3qs" Type="http://schemas.openxmlformats.org/officeDocument/2006/relationships/diagramQuickStyle" Target="diagrams/style3.xml"/><Relationship Id="linear3cs" Type="http://schemas.openxmlformats.org/officeDocument/2006/relationships/diagramColors" Target="diagrams/colors3.xml"/><Relationship Id="linear3draw" Type="http://schemas.microsoft.com/office/2007/relationships/diagramDrawing" Target="diagrams/drawing3.xml"/><Relationship Id="linear4dm" Type="http://schemas.openxmlformats.org/officeDocument/2006/relationships/diagramData" Target="diagrams/data4.xml"/><Relationship Id="linear4lo" Type="http://schemas.openxmlformats.org/officeDocument/2006/relationships/diagramLayout" Target="diagrams/layout4.xml"/><Relationship Id="linear4qs" Type="http://schemas.openxmlformats.org/officeDocument/2006/relationships/diagramQuickStyle" Target="diagrams/style4.xml"/><Relationship Id="linear4cs" Type="http://schemas.openxmlformats.org/officeDocument/2006/relationships/diagramColors" Target="diagrams/colors4.xml"/><Relationship Id="linear4draw" Type="http://schemas.microsoft.com/office/2007/relationships/diagramDrawing" Target="diagrams/drawing4.xml"/><Relationship Id="linear5dm" Type="http://schemas.openxmlformats.org/officeDocument/2006/relationships/diagramData" Target="diagrams/data5.xml"/><Relationship Id="linear5lo" Type="http://schemas.openxmlformats.org/officeDocument/2006/relationships/diagramLayout" Target="diagrams/layout5.xml"/><Relationship Id="linear5qs" Type="http://schemas.openxmlformats.org/officeDocument/2006/relationships/diagramQuickStyle" Target="diagrams/style5.xml"/><Relationship Id="linear5cs" Type="http://schemas.openxmlformats.org/officeDocument/2006/relationships/diagramColors" Target="diagrams/colors5.xml"/><Relationship Id="linear5draw" Type="http://schemas.microsoft.com/office/2007/relationships/diagramDrawing" Target="diagrams/drawing5.xml"/><Relationship Id="linear6dm" Type="http://schemas.openxmlformats.org/officeDocument/2006/relationships/diagramData" Target="diagrams/data6.xml"/><Relationship Id="linear6lo" Type="http://schemas.openxmlformats.org/officeDocument/2006/relationships/diagramLayout" Target="diagrams/layout6.xml"/><Relationship Id="linear6qs" Type="http://schemas.openxmlformats.org/officeDocument/2006/relationships/diagramQuickStyle" Target="diagrams/style6.xml"/><Relationship Id="linear6cs" Type="http://schemas.openxmlformats.org/officeDocument/2006/relationships/diagramColors" Target="diagrams/colors6.xml"/><Relationship Id="linear6draw" Type="http://schemas.microsoft.com/office/2007/relationships/diagramDrawing" Target="diagrams/drawing6.xml"/><Relationship Id="linear7dm" Type="http://schemas.openxmlformats.org/officeDocument/2006/relationships/diagramData" Target="diagrams/data7.xml"/><Relationship Id="linear7lo" Type="http://schemas.openxmlformats.org/officeDocument/2006/relationships/diagramLayout" Target="diagrams/layout7.xml"/><Relationship Id="linear7qs" Type="http://schemas.openxmlformats.org/officeDocument/2006/relationships/diagramQuickStyle" Target="diagrams/style7.xml"/><Relationship Id="linear7cs" Type="http://schemas.openxmlformats.org/officeDocument/2006/relationships/diagramColors" Target="diagrams/colors7.xml"/><Relationship Id="linear7draw" Type="http://schemas.microsoft.com/office/2007/relationships/diagramDrawing" Target="diagrams/drawing7.xml"/><Relationship Id="linear8dm" Type="http://schemas.openxmlformats.org/officeDocument/2006/relationships/diagramData" Target="diagrams/data8.xml"/><Relationship Id="linear8lo" Type="http://schemas.openxmlformats.org/officeDocument/2006/relationships/diagramLayout" Target="diagrams/layout8.xml"/><Relationship Id="linear8qs" Type="http://schemas.openxmlformats.org/officeDocument/2006/relationships/diagramQuickStyle" Target="diagrams/style8.xml"/><Relationship Id="linear8cs" Type="http://schemas.openxmlformats.org/officeDocument/2006/relationships/diagramColors" Target="diagrams/colors8.xml"/><Relationship Id="linear8draw" Type="http://schemas.microsoft.com/office/2007/relationships/diagramDrawing" Target="diagrams/drawing8.xml"/><Relationship Id="linear9dm" Type="http://schemas.openxmlformats.org/officeDocument/2006/relationships/diagramData" Target="diagrams/data9.xml"/><Relationship Id="linear9lo" Type="http://schemas.openxmlformats.org/officeDocument/2006/relationships/diagramLayout" Target="diagrams/layout9.xml"/><Relationship Id="linear9qs" Type="http://schemas.openxmlformats.org/officeDocument/2006/relationships/diagramQuickStyle" Target="diagrams/style9.xml"/><Relationship Id="linear9cs" Type="http://schemas.openxmlformats.org/officeDocument/2006/relationships/diagramColors" Target="diagrams/colors9.xml"/><Relationship Id="linear9draw" Type="http://schemas.microsoft.com/office/2007/relationships/diagramDrawing" Target="diagrams/drawing9.xml"/><Relationship Id="linear10dm" Type="http://schemas.openxmlformats.org/officeDocument/2006/relationships/diagramData" Target="diagrams/data10.xml"/><Relationship Id="linear10lo" Type="http://schemas.openxmlformats.org/officeDocument/2006/relationships/diagramLayout" Target="diagrams/layout10.xml"/><Relationship Id="linear10qs" Type="http://schemas.openxmlformats.org/officeDocument/2006/relationships/diagramQuickStyle" Target="diagrams/style10.xml"/><Relationship Id="linear10cs" Type="http://schemas.openxmlformats.org/officeDocument/2006/relationships/diagramColors" Target="diagrams/colors10.xml"/><Relationship Id="linear10draw" Type="http://schemas.microsoft.com/office/2007/relationships/diagramDrawing" Target="diagrams/drawing10.xml"/></Relationships>
</file>

<file path=word/diagrams/colors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2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3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4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5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6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7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8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9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data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0draw" minVer="http://schemas.openxmlformats.org/drawingml/2006/diagram"/>
    </a:ext>
  </dgm:extLst>
</dgm:dataModel>
</file>

<file path=word/diagrams/data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1draw" minVer="http://schemas.openxmlformats.org/drawingml/2006/diagram"/>
    </a:ext>
  </dgm:extLst>
</dgm:dataModel>
</file>

<file path=word/diagrams/data2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5}" type="node">
      <dgm:spPr>
        <a:solidFill>
          <a:srgbClr val="CC9900"/>
        </a:solidFill>
      </dgm:spPr>
    </dgm:pt>
    <dgm:pt modelId="{00000000-0000-0000-0000-000000000004}" type="node">
      <dgm:spPr>
        <a:solidFill>
          <a:srgbClr val="2255CC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5}" type="pres">
      <dgm:prSet presAssocID="{00000000-0000-0000-0000-000000000005}" presName="node" presStyleLbl="node1"/>
    </dgm:pt>
    <dgm:pt modelId="{00000000-0000-0000-0000-000000000104}" type="pres">
      <dgm:prSet presAssocID="{00000000-0000-0000-0000-000000000004}" presName="node" presStyleLbl="node1"/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13}" type="parOf" srcId="{00000000-0000-0000-0000-000000000000}" destId="{00000000-0000-0000-0000-000000000005}" srcOrd="4" destOrd="0"/>
    <dgm:cxn modelId="{00000000-0000-0000-0000-000000000214}" type="presOf" srcId="{00000000-0000-0000-0000-000000000005}" destId="{00000000-0000-0000-0000-000000000105}" srcOrd="0" destOrd="0"/>
    <dgm:cxn modelId="{00000000-0000-0000-0000-000000000215}" type="presParOf" srcId="{00000000-0000-0000-0000-000000000100}" destId="{00000000-0000-0000-0000-000000000105}" srcOrd="4" destOrd="0"/>
    <dgm:cxn modelId="{00000000-0000-0000-0000-000000000210}" type="parOf" srcId="{00000000-0000-0000-0000-000000000000}" destId="{00000000-0000-0000-0000-000000000004}" srcOrd="3" destOrd="0"/>
    <dgm:cxn modelId="{00000000-0000-0000-0000-000000000211}" type="presOf" srcId="{00000000-0000-0000-0000-000000000004}" destId="{00000000-0000-0000-0000-000000000104}" srcOrd="0" destOrd="0"/>
    <dgm:cxn modelId="{00000000-0000-0000-0000-000000000212}" type="presParOf" srcId="{00000000-0000-0000-0000-000000000100}" destId="{00000000-0000-0000-0000-000000000104}" srcOrd="3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2draw" minVer="http://schemas.openxmlformats.org/drawingml/2006/diagram"/>
    </a:ext>
  </dgm:extLst>
</dgm:dataModel>
</file>

<file path=word/diagrams/data3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3draw" minVer="http://schemas.openxmlformats.org/drawingml/2006/diagram"/>
    </a:ext>
  </dgm:extLst>
</dgm:dataModel>
</file>

<file path=word/diagrams/data4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4draw" minVer="http://schemas.openxmlformats.org/drawingml/2006/diagram"/>
    </a:ext>
  </dgm:extLst>
</dgm:dataModel>
</file>

<file path=word/diagrams/data5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5draw" minVer="http://schemas.openxmlformats.org/drawingml/2006/diagram"/>
    </a:ext>
  </dgm:extLst>
</dgm:dataModel>
</file>

<file path=word/diagrams/data6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6draw" minVer="http://schemas.openxmlformats.org/drawingml/2006/diagram"/>
    </a:ext>
  </dgm:extLst>
</dgm:dataModel>
</file>

<file path=word/diagrams/data7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linear7draw" minVer="http://schemas.openxmlformats.org/drawingml/2006/diagram"/>
    </a:ext>
  </dgm:extLst>
</dgm:dataModel>
</file>

<file path=word/diagrams/data8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8draw" minVer="http://schemas.openxmlformats.org/drawingml/2006/diagram"/>
    </a:ext>
  </dgm:extLst>
</dgm:dataModel>
</file>

<file path=word/diagrams/data9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1}" type="node">
      <dgm:spPr>
        <a:solidFill>
          <a:srgbClr val="228844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3}" type="node">
      <dgm:spPr>
        <a:solidFill>
          <a:srgbClr val="CC4422"/>
        </a:solidFill>
      </dgm:spPr>
    </dgm:pt>
    <dgm:pt modelId="{00000000-0000-0000-0000-000000000103}" type="pres">
      <dgm:prSet presAssocID="{00000000-0000-0000-0000-000000000003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1}" type="pres">
      <dgm:prSet presAssocID="{00000000-0000-0000-0000-000000000001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9draw" minVer="http://schemas.openxmlformats.org/drawingml/2006/diagram"/>
    </a:ext>
  </dgm:extLst>
</dgm:dataModel>
</file>

<file path=word/diagrams/data1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100}" type="pres">
      <dgm:prSet presAssocID="{00000000-0000-0000-0000-000000000000}" presName="root"/>
    </dgm:pt>
    <dgm:pt modelId="{00000000-0000-0000-0000-000000000003}" type="node">
      <dgm:spPr>
        <a:solidFill>
          <a:srgbClr val="CC4422"/>
        </a:solidFill>
      </dgm:spPr>
    </dgm:pt>
    <dgm:pt modelId="{00000000-0000-0000-0000-000000000002}" type="node">
      <dgm:spPr>
        <a:solidFill>
          <a:srgbClr val="8040C0"/>
        </a:solidFill>
      </dgm:spPr>
    </dgm:pt>
    <dgm:pt modelId="{00000000-0000-0000-0000-000000000001}" type="node">
      <dgm:spPr>
        <a:solidFill>
          <a:srgbClr val="228844"/>
        </a:solidFill>
      </dgm:spPr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1}" type="parOf" srcId="{00000000-0000-0000-0000-000000000000}" destId="{00000000-0000-0000-0000-000000000001}" srcOrd="0" destOrd="0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  <dgm:cxn modelId="{00000000-0000-0000-0000-000000000204}" type="parOf" srcId="{00000000-0000-0000-0000-000000000000}" destId="{00000000-0000-0000-0000-000000000002}" srcOrd="1" destOrd="0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7}" type="parOf" srcId="{00000000-0000-0000-0000-000000000000}" destId="{00000000-0000-0000-0000-000000000003}" srcOrd="2" destOrd="0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</dgm:cxnLst>
  <dgm:extLst>
    <a:ext uri="http://schemas.microsoft.com/office/drawing/2008/diagram">
      <dsp:dataModelExt relId="linear10draw" minVer="http://schemas.openxmlformats.org/drawingml/2006/diagram"/>
    </a:ext>
  </dgm:extLst>
</dgm:dataModel>
</file>

<file path=word/diagrams/drawing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</dsp:spTree>
</dsp:drawing>
</file>

<file path=word/diagrams/drawing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2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  <dsp:sp modelId="{00000000-0000-0000-0000-000000000104}">
      <dsp:nvSpPr>
        <dsp:cNvPr id="4" name="Stale rectangle"/>
        <dsp:cNvSpPr/>
      </dsp:nvSpPr>
      <dsp:spPr>
        <a:xfrm>
          <a:off x="317500" y="127000"/>
          <a:ext cx="254000" cy="127000"/>
        </a:xfrm>
        <a:prstGeom prst="rect">
          <a:avLst/>
        </a:prstGeom>
        <a:solidFill>
          <a:srgbClr val="2255CC"/>
        </a:solidFill>
        <a:ln>
          <a:noFill/>
        </a:ln>
      </dsp:spPr>
    </dsp:sp>
    <dsp:sp modelId="{00000000-0000-0000-0000-000000000105}">
      <dsp:nvSpPr>
        <dsp:cNvPr id="5" name="Stale rectangle"/>
        <dsp:cNvSpPr/>
      </dsp:nvSpPr>
      <dsp:spPr>
        <a:xfrm>
          <a:off x="381000" y="127000"/>
          <a:ext cx="254000" cy="127000"/>
        </a:xfrm>
        <a:prstGeom prst="rect">
          <a:avLst/>
        </a:prstGeom>
        <a:solidFill>
          <a:srgbClr val="CC9900"/>
        </a:solidFill>
        <a:ln>
          <a:noFill/>
        </a:ln>
      </dsp:spPr>
    </dsp:sp>
  </dsp:spTree>
</dsp:drawing>
</file>

<file path=word/diagrams/drawing3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4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5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6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7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8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9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layout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2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3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R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4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T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5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B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6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7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8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9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1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forEach axis="ch" ptType="node">
      <dgm:layoutNode name="node" styleLbl="node1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style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2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3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4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5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6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7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8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9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