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pPr/>
      <w:r>
        <w:t>Linear 3 fromL</w:t>
      </w:r>
    </w:p>
    <w:p>
      <w:r>
        <w:drawing>
          <wp:inline>
            <wp:extent cx="3810000" cy="1524000"/>
            <wp:docPr id="101" name="Linear layout control"/>
            <a:graphic>
              <a:graphicData uri="http://schemas.openxmlformats.org/drawingml/2006/diagram">
                <ns0:relIds xmlns:ns0="http://schemas.openxmlformats.org/drawingml/2006/diagram" xmlns:ns2="http://schemas.openxmlformats.org/officeDocument/2006/relationships" ns2:dm="linear1dm" ns2:lo="linear1lo" ns2:qs="linear1qs" ns2:cs="linear1cs"/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linear0dm" Type="http://schemas.openxmlformats.org/officeDocument/2006/relationships/diagramData" Target="diagrams/data0.xml"/><Relationship Id="linear0lo" Type="http://schemas.openxmlformats.org/officeDocument/2006/relationships/diagramLayout" Target="diagrams/layout0.xml"/><Relationship Id="linear0qs" Type="http://schemas.openxmlformats.org/officeDocument/2006/relationships/diagramQuickStyle" Target="diagrams/style0.xml"/><Relationship Id="linear0cs" Type="http://schemas.openxmlformats.org/officeDocument/2006/relationships/diagramColors" Target="diagrams/colors0.xml"/><Relationship Id="linear0draw" Type="http://schemas.microsoft.com/office/2007/relationships/diagramDrawing" Target="diagrams/drawing0.xml"/><Relationship Id="linear1dm" Type="http://schemas.openxmlformats.org/officeDocument/2006/relationships/diagramData" Target="diagrams/data1.xml"/><Relationship Id="linear1lo" Type="http://schemas.openxmlformats.org/officeDocument/2006/relationships/diagramLayout" Target="diagrams/layout1.xml"/><Relationship Id="linear1qs" Type="http://schemas.openxmlformats.org/officeDocument/2006/relationships/diagramQuickStyle" Target="diagrams/style1.xml"/><Relationship Id="linear1cs" Type="http://schemas.openxmlformats.org/officeDocument/2006/relationships/diagramColors" Target="diagrams/colors1.xml"/><Relationship Id="linear1draw" Type="http://schemas.microsoft.com/office/2007/relationships/diagramDrawing" Target="diagrams/drawing1.xml"/><Relationship Id="linear2dm" Type="http://schemas.openxmlformats.org/officeDocument/2006/relationships/diagramData" Target="diagrams/data2.xml"/><Relationship Id="linear2lo" Type="http://schemas.openxmlformats.org/officeDocument/2006/relationships/diagramLayout" Target="diagrams/layout2.xml"/><Relationship Id="linear2qs" Type="http://schemas.openxmlformats.org/officeDocument/2006/relationships/diagramQuickStyle" Target="diagrams/style2.xml"/><Relationship Id="linear2cs" Type="http://schemas.openxmlformats.org/officeDocument/2006/relationships/diagramColors" Target="diagrams/colors2.xml"/><Relationship Id="linear2draw" Type="http://schemas.microsoft.com/office/2007/relationships/diagramDrawing" Target="diagrams/drawing2.xml"/><Relationship Id="linear3dm" Type="http://schemas.openxmlformats.org/officeDocument/2006/relationships/diagramData" Target="diagrams/data3.xml"/><Relationship Id="linear3lo" Type="http://schemas.openxmlformats.org/officeDocument/2006/relationships/diagramLayout" Target="diagrams/layout3.xml"/><Relationship Id="linear3qs" Type="http://schemas.openxmlformats.org/officeDocument/2006/relationships/diagramQuickStyle" Target="diagrams/style3.xml"/><Relationship Id="linear3cs" Type="http://schemas.openxmlformats.org/officeDocument/2006/relationships/diagramColors" Target="diagrams/colors3.xml"/><Relationship Id="linear3draw" Type="http://schemas.microsoft.com/office/2007/relationships/diagramDrawing" Target="diagrams/drawing3.xml"/><Relationship Id="linear4dm" Type="http://schemas.openxmlformats.org/officeDocument/2006/relationships/diagramData" Target="diagrams/data4.xml"/><Relationship Id="linear4lo" Type="http://schemas.openxmlformats.org/officeDocument/2006/relationships/diagramLayout" Target="diagrams/layout4.xml"/><Relationship Id="linear4qs" Type="http://schemas.openxmlformats.org/officeDocument/2006/relationships/diagramQuickStyle" Target="diagrams/style4.xml"/><Relationship Id="linear4cs" Type="http://schemas.openxmlformats.org/officeDocument/2006/relationships/diagramColors" Target="diagrams/colors4.xml"/><Relationship Id="linear4draw" Type="http://schemas.microsoft.com/office/2007/relationships/diagramDrawing" Target="diagrams/drawing4.xml"/><Relationship Id="linear5dm" Type="http://schemas.openxmlformats.org/officeDocument/2006/relationships/diagramData" Target="diagrams/data5.xml"/><Relationship Id="linear5lo" Type="http://schemas.openxmlformats.org/officeDocument/2006/relationships/diagramLayout" Target="diagrams/layout5.xml"/><Relationship Id="linear5qs" Type="http://schemas.openxmlformats.org/officeDocument/2006/relationships/diagramQuickStyle" Target="diagrams/style5.xml"/><Relationship Id="linear5cs" Type="http://schemas.openxmlformats.org/officeDocument/2006/relationships/diagramColors" Target="diagrams/colors5.xml"/><Relationship Id="linear5draw" Type="http://schemas.microsoft.com/office/2007/relationships/diagramDrawing" Target="diagrams/drawing5.xml"/><Relationship Id="linear6dm" Type="http://schemas.openxmlformats.org/officeDocument/2006/relationships/diagramData" Target="diagrams/data6.xml"/><Relationship Id="linear6lo" Type="http://schemas.openxmlformats.org/officeDocument/2006/relationships/diagramLayout" Target="diagrams/layout6.xml"/><Relationship Id="linear6qs" Type="http://schemas.openxmlformats.org/officeDocument/2006/relationships/diagramQuickStyle" Target="diagrams/style6.xml"/><Relationship Id="linear6cs" Type="http://schemas.openxmlformats.org/officeDocument/2006/relationships/diagramColors" Target="diagrams/colors6.xml"/><Relationship Id="linear6draw" Type="http://schemas.microsoft.com/office/2007/relationships/diagramDrawing" Target="diagrams/drawing6.xml"/><Relationship Id="linear7dm" Type="http://schemas.openxmlformats.org/officeDocument/2006/relationships/diagramData" Target="diagrams/data7.xml"/><Relationship Id="linear7lo" Type="http://schemas.openxmlformats.org/officeDocument/2006/relationships/diagramLayout" Target="diagrams/layout7.xml"/><Relationship Id="linear7qs" Type="http://schemas.openxmlformats.org/officeDocument/2006/relationships/diagramQuickStyle" Target="diagrams/style7.xml"/><Relationship Id="linear7cs" Type="http://schemas.openxmlformats.org/officeDocument/2006/relationships/diagramColors" Target="diagrams/colors7.xml"/><Relationship Id="linear7draw" Type="http://schemas.microsoft.com/office/2007/relationships/diagramDrawing" Target="diagrams/drawing7.xml"/><Relationship Id="linear8dm" Type="http://schemas.openxmlformats.org/officeDocument/2006/relationships/diagramData" Target="diagrams/data8.xml"/><Relationship Id="linear8lo" Type="http://schemas.openxmlformats.org/officeDocument/2006/relationships/diagramLayout" Target="diagrams/layout8.xml"/><Relationship Id="linear8qs" Type="http://schemas.openxmlformats.org/officeDocument/2006/relationships/diagramQuickStyle" Target="diagrams/style8.xml"/><Relationship Id="linear8cs" Type="http://schemas.openxmlformats.org/officeDocument/2006/relationships/diagramColors" Target="diagrams/colors8.xml"/><Relationship Id="linear8draw" Type="http://schemas.microsoft.com/office/2007/relationships/diagramDrawing" Target="diagrams/drawing8.xml"/><Relationship Id="linear9dm" Type="http://schemas.openxmlformats.org/officeDocument/2006/relationships/diagramData" Target="diagrams/data9.xml"/><Relationship Id="linear9lo" Type="http://schemas.openxmlformats.org/officeDocument/2006/relationships/diagramLayout" Target="diagrams/layout9.xml"/><Relationship Id="linear9qs" Type="http://schemas.openxmlformats.org/officeDocument/2006/relationships/diagramQuickStyle" Target="diagrams/style9.xml"/><Relationship Id="linear9cs" Type="http://schemas.openxmlformats.org/officeDocument/2006/relationships/diagramColors" Target="diagrams/colors9.xml"/><Relationship Id="linear9draw" Type="http://schemas.microsoft.com/office/2007/relationships/diagramDrawing" Target="diagrams/drawing9.xml"/><Relationship Id="linear10dm" Type="http://schemas.openxmlformats.org/officeDocument/2006/relationships/diagramData" Target="diagrams/data10.xml"/><Relationship Id="linear10lo" Type="http://schemas.openxmlformats.org/officeDocument/2006/relationships/diagramLayout" Target="diagrams/layout10.xml"/><Relationship Id="linear10qs" Type="http://schemas.openxmlformats.org/officeDocument/2006/relationships/diagramQuickStyle" Target="diagrams/style10.xml"/><Relationship Id="linear10cs" Type="http://schemas.openxmlformats.org/officeDocument/2006/relationships/diagramColors" Target="diagrams/colors10.xml"/><Relationship Id="linear10draw" Type="http://schemas.microsoft.com/office/2007/relationships/diagramDrawing" Target="diagrams/drawing10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3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4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5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6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7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8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9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5}" type="node">
      <dgm:spPr>
        <a:solidFill>
          <a:srgbClr val="CC9900"/>
        </a:solidFill>
      </dgm:spPr>
    </dgm:pt>
    <dgm:pt modelId="{00000000-0000-0000-0000-000000000004}" type="node">
      <dgm:spPr>
        <a:solidFill>
          <a:srgbClr val="2255CC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5}" type="pres">
      <dgm:prSet presAssocID="{00000000-0000-0000-0000-000000000005}" presName="node" presStyleLbl="node1"/>
    </dgm:pt>
    <dgm:pt modelId="{00000000-0000-0000-0000-000000000104}" type="pres">
      <dgm:prSet presAssocID="{00000000-0000-0000-0000-000000000004}" presName="node" presStyleLbl="node1"/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13}" type="parOf" srcId="{00000000-0000-0000-0000-000000009999}" destId="{00000000-0000-0000-0000-000000000005}" srcOrd="4" destOrd="0"/>
    <dgm:cxn modelId="{00000000-0000-0000-0000-000000000214}" type="presOf" srcId="{00000000-0000-0000-0000-000000000005}" destId="{00000000-0000-0000-0000-000000000105}" srcOrd="0" destOrd="0"/>
    <dgm:cxn modelId="{00000000-0000-0000-0000-000000000215}" type="presParOf" srcId="{00000000-0000-0000-0000-000000000100}" destId="{00000000-0000-0000-0000-000000000105}" srcOrd="4" destOrd="0"/>
    <dgm:cxn modelId="{00000000-0000-0000-0000-000000000210}" type="parOf" srcId="{00000000-0000-0000-0000-000000009999}" destId="{00000000-0000-0000-0000-000000000004}" srcOrd="3" destOrd="0"/>
    <dgm:cxn modelId="{00000000-0000-0000-0000-000000000211}" type="presOf" srcId="{00000000-0000-0000-0000-000000000004}" destId="{00000000-0000-0000-0000-000000000104}" srcOrd="0" destOrd="0"/>
    <dgm:cxn modelId="{00000000-0000-0000-0000-000000000212}" type="presParOf" srcId="{00000000-0000-0000-0000-000000000100}" destId="{00000000-0000-0000-0000-000000000104}" srcOrd="3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2draw" minVer="http://schemas.openxmlformats.org/drawingml/2006/diagram"/>
    </a:ext>
  </dgm:extLst>
</dgm:dataModel>
</file>

<file path=word/diagrams/data3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3draw" minVer="http://schemas.openxmlformats.org/drawingml/2006/diagram"/>
    </a:ext>
  </dgm:extLst>
</dgm:dataModel>
</file>

<file path=word/diagrams/data4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4draw" minVer="http://schemas.openxmlformats.org/drawingml/2006/diagram"/>
    </a:ext>
  </dgm:extLst>
</dgm:dataModel>
</file>

<file path=word/diagrams/data5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5draw" minVer="http://schemas.openxmlformats.org/drawingml/2006/diagram"/>
    </a:ext>
  </dgm:extLst>
</dgm:dataModel>
</file>

<file path=word/diagrams/data6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6draw" minVer="http://schemas.openxmlformats.org/drawingml/2006/diagram"/>
    </a:ext>
  </dgm:extLst>
</dgm:dataModel>
</file>

<file path=word/diagrams/data7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7draw" minVer="http://schemas.openxmlformats.org/drawingml/2006/diagram"/>
    </a:ext>
  </dgm:extLst>
</dgm:dataModel>
</file>

<file path=word/diagrams/data8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8draw" minVer="http://schemas.openxmlformats.org/drawingml/2006/diagram"/>
    </a:ext>
  </dgm:extLst>
</dgm:dataModel>
</file>

<file path=word/diagrams/data9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9draw" minVer="http://schemas.openxmlformats.org/drawingml/2006/diagram"/>
    </a:ext>
  </dgm:extLst>
</dgm:dataModel>
</file>

<file path=word/diagrams/data1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9999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9999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9999}" destId="{00000000-0000-0000-0000-000000000100}" srcOrd="0" destOrd="0"/>
    <dgm:cxn modelId="{00000000-0000-0000-0000-000000000201}" type="parOf" srcId="{00000000-0000-0000-0000-000000009999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9999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9999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10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  <dsp:sp modelId="{00000000-0000-0000-0000-000000000104}">
      <dsp:nvSpPr>
        <dsp:cNvPr id="4" name="Stale rectangle"/>
        <dsp:cNvSpPr/>
      </dsp:nvSpPr>
      <dsp:spPr>
        <a:xfrm>
          <a:off x="317500" y="127000"/>
          <a:ext cx="254000" cy="127000"/>
        </a:xfrm>
        <a:prstGeom prst="rect">
          <a:avLst/>
        </a:prstGeom>
        <a:solidFill>
          <a:srgbClr val="2255CC"/>
        </a:solidFill>
        <a:ln>
          <a:noFill/>
        </a:ln>
      </dsp:spPr>
    </dsp:sp>
    <dsp:sp modelId="{00000000-0000-0000-0000-000000000105}">
      <dsp:nvSpPr>
        <dsp:cNvPr id="5" name="Stale rectangle"/>
        <dsp:cNvSpPr/>
      </dsp:nvSpPr>
      <dsp:spPr>
        <a:xfrm>
          <a:off x="381000" y="127000"/>
          <a:ext cx="254000" cy="127000"/>
        </a:xfrm>
        <a:prstGeom prst="rect">
          <a:avLst/>
        </a:prstGeom>
        <a:solidFill>
          <a:srgbClr val="CC9900"/>
        </a:solidFill>
        <a:ln>
          <a:noFill/>
        </a:ln>
      </dsp:spPr>
    </dsp:sp>
  </dsp:spTree>
</dsp:drawing>
</file>

<file path=word/diagrams/drawing3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4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5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6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7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8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9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3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R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4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T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5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B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6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7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8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9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3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4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5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6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7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8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9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