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4F22" w14:textId="77777777" w:rsidR="00DF1239" w:rsidRDefault="00F20F72">
      <w:r>
        <w:t>Linear 3 fromL</w:t>
      </w:r>
    </w:p>
    <w:p w14:paraId="2ADA98E7" w14:textId="77777777" w:rsidR="00DF1239" w:rsidRDefault="00F20F72">
      <w:r>
        <w:rPr>
          <w:noProof/>
        </w:rPr>
        <w:drawing>
          <wp:inline distT="0" distB="0" distL="0" distR="0" wp14:anchorId="1F28AFAF" wp14:editId="76E89746">
            <wp:extent cx="3810000" cy="1524000"/>
            <wp:effectExtent l="0" t="0" r="0" b="0"/>
            <wp:docPr id="101" name="Linear layout control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DF1239">
      <w:pgSz w:w="12240" w:h="15840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1239"/>
    <w:rsid w:val="005D7560"/>
    <w:rsid w:val="00BB295C"/>
    <w:rsid w:val="00DF1239"/>
    <w:rsid w:val="00F2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7020"/>
  <w15:docId w15:val="{5159D463-D0E5-4E74-BBA1-8D874353C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documents:colors">
  <dgm:catLst/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8F6EDF-67DA-490B-ACB6-29B11CC4BC88}" type="doc">
      <dgm:prSet loTypeId="urn:documents:linear" qsTypeId="urn:documents:style" csTypeId="urn:documents:colors"/>
      <dgm:spPr/>
    </dgm:pt>
    <dgm:pt modelId="{00000000-0000-0000-0000-000000000003}">
      <dgm:prSet/>
      <dgm:spPr>
        <a:solidFill>
          <a:srgbClr val="CC4422"/>
        </a:solidFill>
      </dgm:spPr>
      <dgm:t>
        <a:bodyPr/>
        <a:lstStyle/>
        <a:p>
          <a:endParaRPr lang="en-US"/>
        </a:p>
      </dgm:t>
    </dgm:pt>
    <dgm:pt modelId="{00000000-0000-0000-0000-000000000002}">
      <dgm:prSet/>
      <dgm:spPr>
        <a:solidFill>
          <a:srgbClr val="8040C0"/>
        </a:solidFill>
      </dgm:spPr>
      <dgm:t>
        <a:bodyPr/>
        <a:lstStyle/>
        <a:p>
          <a:endParaRPr lang="en-US"/>
        </a:p>
      </dgm:t>
    </dgm:pt>
    <dgm:pt modelId="{00000000-0000-0000-0000-000000000001}">
      <dgm:prSet/>
      <dgm:spPr>
        <a:solidFill>
          <a:srgbClr val="228844"/>
        </a:solidFill>
      </dgm:spPr>
      <dgm:t>
        <a:bodyPr/>
        <a:lstStyle/>
        <a:p>
          <a:endParaRPr lang="en-US"/>
        </a:p>
      </dgm:t>
    </dgm:pt>
    <dgm:pt modelId="{A13DF0DA-5155-4EDA-AABD-5FC5A8B1E717}" type="parTrans" cxnId="{9FF0E12E-FD0A-4D0D-9E93-F0F87CDF3E40}">
      <dgm:prSet/>
      <dgm:spPr/>
    </dgm:pt>
    <dgm:pt modelId="{8DBEF3C6-B200-4B64-A4A8-27D503D87BA1}" type="sibTrans" cxnId="{9FF0E12E-FD0A-4D0D-9E93-F0F87CDF3E40}">
      <dgm:prSet/>
      <dgm:spPr/>
    </dgm:pt>
    <dgm:pt modelId="{C4682A6B-1E16-4366-A3E7-3BB6224795DB}" type="parTrans" cxnId="{AE816DD6-8671-464D-A2FD-F6EA72635C50}">
      <dgm:prSet/>
      <dgm:spPr/>
    </dgm:pt>
    <dgm:pt modelId="{848D916E-B0AF-4BD7-8CFA-84739ECD16D7}" type="sibTrans" cxnId="{AE816DD6-8671-464D-A2FD-F6EA72635C50}">
      <dgm:prSet/>
      <dgm:spPr/>
    </dgm:pt>
    <dgm:pt modelId="{FA753A83-C493-492A-9A44-8DE00D79AEDD}" type="parTrans" cxnId="{40A9C8D0-DC5E-4CA4-AE11-39D9CB5A64DD}">
      <dgm:prSet/>
      <dgm:spPr/>
    </dgm:pt>
    <dgm:pt modelId="{F44E3CDA-D7C6-404C-BC62-BD02D55F2CFC}" type="sibTrans" cxnId="{40A9C8D0-DC5E-4CA4-AE11-39D9CB5A64DD}">
      <dgm:prSet/>
      <dgm:spPr/>
    </dgm:pt>
    <dgm:pt modelId="{C1F7C210-8E9D-4800-85AA-683527452654}" type="pres">
      <dgm:prSet presAssocID="{358F6EDF-67DA-490B-ACB6-29B11CC4BC88}" presName="root" presStyleCnt="0"/>
      <dgm:spPr/>
    </dgm:pt>
    <dgm:pt modelId="{CD1F9BCF-34AC-4858-8506-AD43D474E554}" type="pres">
      <dgm:prSet presAssocID="{00000000-0000-0000-0000-000000000003}" presName="node" presStyleLbl="node1" presStyleIdx="0" presStyleCnt="3"/>
      <dgm:spPr/>
    </dgm:pt>
    <dgm:pt modelId="{81C75C7D-A86F-421F-85EA-E1F725A2A014}" type="pres">
      <dgm:prSet presAssocID="{00000000-0000-0000-0000-000000000002}" presName="node" presStyleLbl="node1" presStyleIdx="1" presStyleCnt="3"/>
      <dgm:spPr/>
    </dgm:pt>
    <dgm:pt modelId="{75EA6C35-8CAB-49AE-A7EA-F57E2AED96AA}" type="pres">
      <dgm:prSet presAssocID="{00000000-0000-0000-0000-000000000001}" presName="node" presStyleLbl="node1" presStyleIdx="2" presStyleCnt="3"/>
      <dgm:spPr/>
    </dgm:pt>
  </dgm:ptLst>
  <dgm:cxnLst>
    <dgm:cxn modelId="{A5567200-182D-4F66-BC23-0A63AD00C530}" type="presOf" srcId="{00000000-0000-0000-0000-000000000001}" destId="{75EA6C35-8CAB-49AE-A7EA-F57E2AED96AA}" srcOrd="0" destOrd="0" presId="urn:documents:linear"/>
    <dgm:cxn modelId="{9FF0E12E-FD0A-4D0D-9E93-F0F87CDF3E40}" srcId="{358F6EDF-67DA-490B-ACB6-29B11CC4BC88}" destId="{00000000-0000-0000-0000-000000000003}" srcOrd="0" destOrd="0" parTransId="{A13DF0DA-5155-4EDA-AABD-5FC5A8B1E717}" sibTransId="{8DBEF3C6-B200-4B64-A4A8-27D503D87BA1}"/>
    <dgm:cxn modelId="{DF36D6AD-0CA2-460E-9786-0472E7139092}" type="presOf" srcId="{358F6EDF-67DA-490B-ACB6-29B11CC4BC88}" destId="{C1F7C210-8E9D-4800-85AA-683527452654}" srcOrd="0" destOrd="0" presId="urn:documents:linear"/>
    <dgm:cxn modelId="{2B3888BC-AD54-475A-9ABB-DEE349271C31}" type="presOf" srcId="{00000000-0000-0000-0000-000000000003}" destId="{CD1F9BCF-34AC-4858-8506-AD43D474E554}" srcOrd="0" destOrd="0" presId="urn:documents:linear"/>
    <dgm:cxn modelId="{40A9C8D0-DC5E-4CA4-AE11-39D9CB5A64DD}" srcId="{358F6EDF-67DA-490B-ACB6-29B11CC4BC88}" destId="{00000000-0000-0000-0000-000000000001}" srcOrd="2" destOrd="0" parTransId="{FA753A83-C493-492A-9A44-8DE00D79AEDD}" sibTransId="{F44E3CDA-D7C6-404C-BC62-BD02D55F2CFC}"/>
    <dgm:cxn modelId="{AE816DD6-8671-464D-A2FD-F6EA72635C50}" srcId="{358F6EDF-67DA-490B-ACB6-29B11CC4BC88}" destId="{00000000-0000-0000-0000-000000000002}" srcOrd="1" destOrd="0" parTransId="{C4682A6B-1E16-4366-A3E7-3BB6224795DB}" sibTransId="{848D916E-B0AF-4BD7-8CFA-84739ECD16D7}"/>
    <dgm:cxn modelId="{AFA0B9FB-91C2-47E7-909F-91F49E89711E}" type="presOf" srcId="{00000000-0000-0000-0000-000000000002}" destId="{81C75C7D-A86F-421F-85EA-E1F725A2A014}" srcOrd="0" destOrd="0" presId="urn:documents:linear"/>
    <dgm:cxn modelId="{4876E16C-DE48-4ABB-946C-B771A089F6C9}" type="presParOf" srcId="{C1F7C210-8E9D-4800-85AA-683527452654}" destId="{CD1F9BCF-34AC-4858-8506-AD43D474E554}" srcOrd="0" destOrd="0" presId="urn:documents:linear"/>
    <dgm:cxn modelId="{B0E7CA71-092E-4A21-9696-2443AE20A7C7}" type="presParOf" srcId="{C1F7C210-8E9D-4800-85AA-683527452654}" destId="{81C75C7D-A86F-421F-85EA-E1F725A2A014}" srcOrd="1" destOrd="0" presId="urn:documents:linear"/>
    <dgm:cxn modelId="{07C6EFCC-80E0-4043-926A-E3F08B3D14C8}" type="presParOf" srcId="{C1F7C210-8E9D-4800-85AA-683527452654}" destId="{75EA6C35-8CAB-49AE-A7EA-F57E2AED96AA}" srcOrd="2" destOrd="0" presId="urn:documents:linear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1F9BCF-34AC-4858-8506-AD43D474E554}">
      <dsp:nvSpPr>
        <dsp:cNvPr id="0" name=""/>
        <dsp:cNvSpPr/>
      </dsp:nvSpPr>
      <dsp:spPr>
        <a:xfrm>
          <a:off x="1289" y="0"/>
          <a:ext cx="1269140" cy="1524000"/>
        </a:xfrm>
        <a:prstGeom prst="rect">
          <a:avLst/>
        </a:prstGeom>
        <a:solidFill>
          <a:srgbClr val="CC4422"/>
        </a:solidFill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ajor"/>
      </dsp:style>
      <dsp:txBody>
        <a:bodyPr spcFirstLastPara="0" vert="horz" wrap="square" lIns="256032" tIns="256032" rIns="256032" bIns="256032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>
        <a:off x="1289" y="0"/>
        <a:ext cx="1269140" cy="1524000"/>
      </dsp:txXfrm>
    </dsp:sp>
    <dsp:sp modelId="{81C75C7D-A86F-421F-85EA-E1F725A2A014}">
      <dsp:nvSpPr>
        <dsp:cNvPr id="0" name=""/>
        <dsp:cNvSpPr/>
      </dsp:nvSpPr>
      <dsp:spPr>
        <a:xfrm>
          <a:off x="1270429" y="0"/>
          <a:ext cx="1269140" cy="1524000"/>
        </a:xfrm>
        <a:prstGeom prst="rect">
          <a:avLst/>
        </a:prstGeom>
        <a:solidFill>
          <a:srgbClr val="8040C0"/>
        </a:solidFill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ajor"/>
      </dsp:style>
      <dsp:txBody>
        <a:bodyPr spcFirstLastPara="0" vert="horz" wrap="square" lIns="256032" tIns="256032" rIns="256032" bIns="256032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>
        <a:off x="1270429" y="0"/>
        <a:ext cx="1269140" cy="1524000"/>
      </dsp:txXfrm>
    </dsp:sp>
    <dsp:sp modelId="{75EA6C35-8CAB-49AE-A7EA-F57E2AED96AA}">
      <dsp:nvSpPr>
        <dsp:cNvPr id="0" name=""/>
        <dsp:cNvSpPr/>
      </dsp:nvSpPr>
      <dsp:spPr>
        <a:xfrm>
          <a:off x="2539570" y="0"/>
          <a:ext cx="1269140" cy="1524000"/>
        </a:xfrm>
        <a:prstGeom prst="rect">
          <a:avLst/>
        </a:prstGeom>
        <a:solidFill>
          <a:srgbClr val="228844"/>
        </a:solidFill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ajor"/>
      </dsp:style>
      <dsp:txBody>
        <a:bodyPr spcFirstLastPara="0" vert="horz" wrap="square" lIns="256032" tIns="256032" rIns="256032" bIns="256032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>
        <a:off x="2539570" y="0"/>
        <a:ext cx="1269140" cy="15240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documents:linear">
  <dgm:catLst/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>
      <dgm:param type="linDir" val="fromL"/>
    </dgm:alg>
    <dgm:forEach name="Name0" axis="ch" ptType="node">
      <dgm:layoutNode name="node" styleLbl="node1">
        <dgm:alg type="tx"/>
        <dgm:shape xmlns:r="http://schemas.openxmlformats.org/officeDocument/2006/relationships" type="rect" r:blip="">
          <dgm:adjLst/>
        </dgm:shape>
        <dgm:presOf axis="self" ptType="node"/>
        <dgm:constrLst>
          <dgm:constr type="w" val="100"/>
          <dgm:constr type="h" val="50"/>
        </dgm:constr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documents:style">
  <dgm:catLst/>
  <dgm:scene3d>
    <a:camera prst="orthographicFront"/>
    <a:lightRig rig="threePt" dir="t"/>
  </dgm:scene3d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ajor"/>
    </dgm:style>
  </dgm:styleLbl>
</dgm:styleDef>
</file>

<file path=word/theme/theme1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cp:lastPrinted>2026-09-27T12:15:00Z</cp:lastPrinted>
  <dcterms:created xsi:type="dcterms:W3CDTF">2026-09-27T12:15:00Z</dcterms:created>
  <dcterms:modified xsi:type="dcterms:W3CDTF">2026-09-27T12:15:00Z</dcterms:modified>
</cp:coreProperties>
</file>