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down arrow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1079500</wp:posOffset>
            </wp:positionV>
            <wp:extent cx="1270000" cy="1016000"/>
            <wp:wrapNone/>
            <wp:docPr id="1" name="arrow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/>
                    </a:prstGeom>
                    <a:solidFill>
                      <a:srgbClr val="28AA46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1079500</wp:posOffset>
            </wp:positionV>
            <wp:extent cx="1270000" cy="1016000"/>
            <wp:wrapNone/>
            <wp:docPr id="2" name="arrow-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100000"/>
                        <a:gd name="adj2" fmla="val 25000"/>
                      </a:avLst>
                    </a:prstGeom>
                    <a:solidFill>
                      <a:srgbClr val="34A25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1079500</wp:posOffset>
            </wp:positionV>
            <wp:extent cx="1270000" cy="1016000"/>
            <wp:wrapNone/>
            <wp:docPr id="3" name="arrow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0"/>
                        <a:gd name="adj2" fmla="val 50000"/>
                      </a:avLst>
                    </a:prstGeom>
                    <a:solidFill>
                      <a:srgbClr val="409A5A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70000" cy="1016000"/>
            <wp:wrapNone/>
            <wp:docPr id="4" name="arrow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50000"/>
                        <a:gd name="adj2" fmla="val 0"/>
                      </a:avLst>
                    </a:prstGeom>
                    <a:solidFill>
                      <a:srgbClr val="4C9264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3048000</wp:posOffset>
            </wp:positionV>
            <wp:extent cx="1270000" cy="1016000"/>
            <wp:wrapNone/>
            <wp:docPr id="5" name="arrow-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-5000"/>
                        <a:gd name="adj2" fmla="val -5000"/>
                      </a:avLst>
                    </a:prstGeom>
                    <a:solidFill>
                      <a:srgbClr val="588A6E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3048000</wp:posOffset>
            </wp:positionV>
            <wp:extent cx="1270000" cy="1016000"/>
            <wp:wrapNone/>
            <wp:docPr id="6" name="arrow-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150000"/>
                        <a:gd name="adj2" fmla="val 200000"/>
                      </a:avLst>
                    </a:prstGeom>
                    <a:solidFill>
                      <a:srgbClr val="648278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5016500</wp:posOffset>
            </wp:positionV>
            <wp:extent cx="762000" cy="1397000"/>
            <wp:wrapNone/>
            <wp:docPr id="7" name="arrow-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2000" cy="1397000"/>
                    </a:xfrm>
                    <a:prstGeom prst="downArrow">
                      <a:avLst>
                        <a:gd name="adj1" fmla="val 50000"/>
                        <a:gd name="adj2" fmla="val 100000"/>
                      </a:avLst>
                    </a:prstGeom>
                    <a:solidFill>
                      <a:srgbClr val="707A82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5016500</wp:posOffset>
            </wp:positionV>
            <wp:extent cx="762000" cy="1397000"/>
            <wp:wrapNone/>
            <wp:docPr id="8" name="arrow-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2000" cy="1397000"/>
                    </a:xfrm>
                    <a:prstGeom prst="downArrow">
                      <a:avLst>
                        <a:gd name="adj1" fmla="val 50000"/>
                        <a:gd name="adj2" fmla="val 200000"/>
                      </a:avLst>
                    </a:prstGeom>
                    <a:solidFill>
                      <a:srgbClr val="7C728C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5016500</wp:posOffset>
            </wp:positionV>
            <wp:extent cx="1524000" cy="698500"/>
            <wp:wrapNone/>
            <wp:docPr id="9" name="arrow-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698500"/>
                    </a:xfrm>
                    <a:prstGeom prst="downArrow">
                      <a:avLst>
                        <a:gd name="adj1" fmla="val 25000"/>
                        <a:gd name="adj2" fmla="val 50000"/>
                      </a:avLst>
                    </a:prstGeom>
                    <a:solidFill>
                      <a:srgbClr val="886A96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6985000</wp:posOffset>
            </wp:positionV>
            <wp:extent cx="1524000" cy="698500"/>
            <wp:wrapNone/>
            <wp:docPr id="10" name="arrow-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698500"/>
                    </a:xfrm>
                    <a:prstGeom prst="downArrow">
                      <a:avLst>
                        <a:gd name="adj1" fmla="val 75000"/>
                        <a:gd name="adj2" fmla="val 50000"/>
                      </a:avLst>
                    </a:prstGeom>
                    <a:solidFill>
                      <a:srgbClr val="9462A0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6985000</wp:posOffset>
            </wp:positionV>
            <wp:extent cx="1270000" cy="1016000"/>
            <wp:wrapNone/>
            <wp:docPr id="11" name="arrow-10"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270000" cy="1016000"/>
                    </a:xfrm>
                    <a:prstGeom prst="downArrow">
                      <a:avLst>
                        <a:gd name="adj1" fmla="val 50000"/>
                        <a:gd name="adj2" fmla="val 50000"/>
                      </a:avLst>
                    </a:prstGeom>
                    <a:solidFill>
                      <a:srgbClr val="A05AAA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6985000</wp:posOffset>
            </wp:positionV>
            <wp:extent cx="1270000" cy="1016000"/>
            <wp:wrapNone/>
            <wp:docPr id="12" name="arrow-11"/>
            <a:graphic>
              <a:graphicData uri="http://schemas.microsoft.com/office/word/2010/wordprocessingShape">
                <wps:wsp>
                  <wps:cNvSpPr/>
                  <wps:spPr>
                    <a:xfrm rot="1800000" flipV="1">
                      <a:off x="0" y="0"/>
                      <a:ext cx="1270000" cy="1016000"/>
                    </a:xfrm>
                    <a:prstGeom prst="downArrow">
                      <a:avLst>
                        <a:gd name="adj1" fmla="val 100000"/>
                        <a:gd name="adj2" fmla="val 25000"/>
                      </a:avLst>
                    </a:prstGeom>
                    <a:solidFill>
                      <a:srgbClr val="AC52B4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