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probe.xml" ContentType="application/vnd.openxmlformats-officedocument.theme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wps="http://schemas.microsoft.com/office/word/2010/wordprocessingShape">
  <w:body>
    <w:p>
      <w:pPr>
        <w:spacing w:before="0" w:after="0" w:line="360" w:lineRule="exact"/>
      </w:pPr>
      <w:r>
        <w:t>DrawingML luminance controls 1</w:t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1143000</wp:posOffset>
            </wp:positionV>
            <wp:extent cx="571500" cy="889000"/>
            <wp:wrapNone/>
            <wp:docPr id="1" name="Luminance 1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FFFFFF">
                        <a:lumMod val="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1320800</wp:posOffset>
            </wp:positionH>
            <wp:positionV relativeFrom="page">
              <wp:posOffset>1143000</wp:posOffset>
            </wp:positionV>
            <wp:extent cx="571500" cy="889000"/>
            <wp:wrapNone/>
            <wp:docPr id="2" name="Luminance 2"/>
            <a:graphic>
              <a:graphicData uri="http://schemas.microsoft.com/office/word/2010/wordprocessingShape">
                <wps:wsp>
                  <wps:cNvPr id="2" name="Shape 2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FFFFFF">
                        <a:lumMod val="1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2184400</wp:posOffset>
            </wp:positionH>
            <wp:positionV relativeFrom="page">
              <wp:posOffset>1143000</wp:posOffset>
            </wp:positionV>
            <wp:extent cx="571500" cy="889000"/>
            <wp:wrapNone/>
            <wp:docPr id="3" name="Luminance 3"/>
            <a:graphic>
              <a:graphicData uri="http://schemas.microsoft.com/office/word/2010/wordprocessingShape">
                <wps:wsp>
                  <wps:cNvPr id="3" name="Shape 3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FFFFFF">
                        <a:lumMod val="25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3048000</wp:posOffset>
            </wp:positionH>
            <wp:positionV relativeFrom="page">
              <wp:posOffset>1143000</wp:posOffset>
            </wp:positionV>
            <wp:extent cx="571500" cy="889000"/>
            <wp:wrapNone/>
            <wp:docPr id="4" name="Luminance 4"/>
            <a:graphic>
              <a:graphicData uri="http://schemas.microsoft.com/office/word/2010/wordprocessingShape">
                <wps:wsp>
                  <wps:cNvPr id="4" name="Shape 4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FFFFFF">
                        <a:lumMod val="49999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3911600</wp:posOffset>
            </wp:positionH>
            <wp:positionV relativeFrom="page">
              <wp:posOffset>1143000</wp:posOffset>
            </wp:positionV>
            <wp:extent cx="571500" cy="889000"/>
            <wp:wrapNone/>
            <wp:docPr id="5" name="Luminance 5"/>
            <a:graphic>
              <a:graphicData uri="http://schemas.microsoft.com/office/word/2010/wordprocessingShape">
                <wps:wsp>
                  <wps:cNvPr id="5" name="Shape 5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FFFFFF">
                        <a:lumMod val="50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1143000</wp:posOffset>
            </wp:positionV>
            <wp:extent cx="571500" cy="889000"/>
            <wp:wrapNone/>
            <wp:docPr id="6" name="Luminance 6"/>
            <a:graphic>
              <a:graphicData uri="http://schemas.microsoft.com/office/word/2010/wordprocessingShape">
                <wps:wsp>
                  <wps:cNvPr id="6" name="Shape 6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FFFFFF">
                        <a:lumMod val="50001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5638800</wp:posOffset>
            </wp:positionH>
            <wp:positionV relativeFrom="page">
              <wp:posOffset>1143000</wp:posOffset>
            </wp:positionV>
            <wp:extent cx="571500" cy="889000"/>
            <wp:wrapNone/>
            <wp:docPr id="7" name="Luminance 7"/>
            <a:graphic>
              <a:graphicData uri="http://schemas.microsoft.com/office/word/2010/wordprocessingShape">
                <wps:wsp>
                  <wps:cNvPr id="7" name="Shape 7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FFFFFF">
                        <a:lumMod val="75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6502400</wp:posOffset>
            </wp:positionH>
            <wp:positionV relativeFrom="page">
              <wp:posOffset>1143000</wp:posOffset>
            </wp:positionV>
            <wp:extent cx="571500" cy="889000"/>
            <wp:wrapNone/>
            <wp:docPr id="8" name="Luminance 8"/>
            <a:graphic>
              <a:graphicData uri="http://schemas.microsoft.com/office/word/2010/wordprocessingShape">
                <wps:wsp>
                  <wps:cNvPr id="8" name="Shape 8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FFFFFF">
                        <a:lumMod val="100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3048000</wp:posOffset>
            </wp:positionV>
            <wp:extent cx="571500" cy="889000"/>
            <wp:wrapNone/>
            <wp:docPr id="9" name="Luminance 9"/>
            <a:graphic>
              <a:graphicData uri="http://schemas.microsoft.com/office/word/2010/wordprocessingShape">
                <wps:wsp>
                  <wps:cNvPr id="9" name="Shape 9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000000">
                        <a:lumOff val="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1320800</wp:posOffset>
            </wp:positionH>
            <wp:positionV relativeFrom="page">
              <wp:posOffset>3048000</wp:posOffset>
            </wp:positionV>
            <wp:extent cx="571500" cy="889000"/>
            <wp:wrapNone/>
            <wp:docPr id="10" name="Luminance 10"/>
            <a:graphic>
              <a:graphicData uri="http://schemas.microsoft.com/office/word/2010/wordprocessingShape">
                <wps:wsp>
                  <wps:cNvPr id="10" name="Shape 10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000000">
                        <a:lumOff val="1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2184400</wp:posOffset>
            </wp:positionH>
            <wp:positionV relativeFrom="page">
              <wp:posOffset>3048000</wp:posOffset>
            </wp:positionV>
            <wp:extent cx="571500" cy="889000"/>
            <wp:wrapNone/>
            <wp:docPr id="11" name="Luminance 11"/>
            <a:graphic>
              <a:graphicData uri="http://schemas.microsoft.com/office/word/2010/wordprocessingShape">
                <wps:wsp>
                  <wps:cNvPr id="11" name="Shape 11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000000">
                        <a:lumOff val="25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3048000</wp:posOffset>
            </wp:positionH>
            <wp:positionV relativeFrom="page">
              <wp:posOffset>3048000</wp:posOffset>
            </wp:positionV>
            <wp:extent cx="571500" cy="889000"/>
            <wp:wrapNone/>
            <wp:docPr id="12" name="Luminance 12"/>
            <a:graphic>
              <a:graphicData uri="http://schemas.microsoft.com/office/word/2010/wordprocessingShape">
                <wps:wsp>
                  <wps:cNvPr id="12" name="Shape 12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000000">
                        <a:lumOff val="49999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3911600</wp:posOffset>
            </wp:positionH>
            <wp:positionV relativeFrom="page">
              <wp:posOffset>3048000</wp:posOffset>
            </wp:positionV>
            <wp:extent cx="571500" cy="889000"/>
            <wp:wrapNone/>
            <wp:docPr id="13" name="Luminance 13"/>
            <a:graphic>
              <a:graphicData uri="http://schemas.microsoft.com/office/word/2010/wordprocessingShape">
                <wps:wsp>
                  <wps:cNvPr id="13" name="Shape 13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000000">
                        <a:lumOff val="50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3048000</wp:posOffset>
            </wp:positionV>
            <wp:extent cx="571500" cy="889000"/>
            <wp:wrapNone/>
            <wp:docPr id="14" name="Luminance 14"/>
            <a:graphic>
              <a:graphicData uri="http://schemas.microsoft.com/office/word/2010/wordprocessingShape">
                <wps:wsp>
                  <wps:cNvPr id="14" name="Shape 14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000000">
                        <a:lumOff val="50001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5638800</wp:posOffset>
            </wp:positionH>
            <wp:positionV relativeFrom="page">
              <wp:posOffset>3048000</wp:posOffset>
            </wp:positionV>
            <wp:extent cx="571500" cy="889000"/>
            <wp:wrapNone/>
            <wp:docPr id="15" name="Luminance 15"/>
            <a:graphic>
              <a:graphicData uri="http://schemas.microsoft.com/office/word/2010/wordprocessingShape">
                <wps:wsp>
                  <wps:cNvPr id="15" name="Shape 15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000000">
                        <a:lumOff val="75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6502400</wp:posOffset>
            </wp:positionH>
            <wp:positionV relativeFrom="page">
              <wp:posOffset>3048000</wp:posOffset>
            </wp:positionV>
            <wp:extent cx="571500" cy="889000"/>
            <wp:wrapNone/>
            <wp:docPr id="16" name="Luminance 16"/>
            <a:graphic>
              <a:graphicData uri="http://schemas.microsoft.com/office/word/2010/wordprocessingShape">
                <wps:wsp>
                  <wps:cNvPr id="16" name="Shape 16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000000">
                        <a:lumOff val="100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4953000</wp:posOffset>
            </wp:positionV>
            <wp:extent cx="571500" cy="889000"/>
            <wp:wrapNone/>
            <wp:docPr id="17" name="Luminance 17"/>
            <a:graphic>
              <a:graphicData uri="http://schemas.microsoft.com/office/word/2010/wordprocessingShape">
                <wps:wsp>
                  <wps:cNvPr id="17" name="Shape 17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hslClr hue="0" sat="0" lum="0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1320800</wp:posOffset>
            </wp:positionH>
            <wp:positionV relativeFrom="page">
              <wp:posOffset>4953000</wp:posOffset>
            </wp:positionV>
            <wp:extent cx="571500" cy="889000"/>
            <wp:wrapNone/>
            <wp:docPr id="18" name="Luminance 18"/>
            <a:graphic>
              <a:graphicData uri="http://schemas.microsoft.com/office/word/2010/wordprocessingShape">
                <wps:wsp>
                  <wps:cNvPr id="18" name="Shape 18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hslClr hue="0" sat="0" lum="1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2184400</wp:posOffset>
            </wp:positionH>
            <wp:positionV relativeFrom="page">
              <wp:posOffset>4953000</wp:posOffset>
            </wp:positionV>
            <wp:extent cx="571500" cy="889000"/>
            <wp:wrapNone/>
            <wp:docPr id="19" name="Luminance 19"/>
            <a:graphic>
              <a:graphicData uri="http://schemas.microsoft.com/office/word/2010/wordprocessingShape">
                <wps:wsp>
                  <wps:cNvPr id="19" name="Shape 19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hslClr hue="0" sat="0" lum="25000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3048000</wp:posOffset>
            </wp:positionH>
            <wp:positionV relativeFrom="page">
              <wp:posOffset>4953000</wp:posOffset>
            </wp:positionV>
            <wp:extent cx="571500" cy="889000"/>
            <wp:wrapNone/>
            <wp:docPr id="20" name="Luminance 20"/>
            <a:graphic>
              <a:graphicData uri="http://schemas.microsoft.com/office/word/2010/wordprocessingShape">
                <wps:wsp>
                  <wps:cNvPr id="20" name="Shape 20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hslClr hue="0" sat="0" lum="49999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3911600</wp:posOffset>
            </wp:positionH>
            <wp:positionV relativeFrom="page">
              <wp:posOffset>4953000</wp:posOffset>
            </wp:positionV>
            <wp:extent cx="571500" cy="889000"/>
            <wp:wrapNone/>
            <wp:docPr id="21" name="Luminance 21"/>
            <a:graphic>
              <a:graphicData uri="http://schemas.microsoft.com/office/word/2010/wordprocessingShape">
                <wps:wsp>
                  <wps:cNvPr id="21" name="Shape 21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hslClr hue="0" sat="0" lum="50000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4953000</wp:posOffset>
            </wp:positionV>
            <wp:extent cx="571500" cy="889000"/>
            <wp:wrapNone/>
            <wp:docPr id="22" name="Luminance 22"/>
            <a:graphic>
              <a:graphicData uri="http://schemas.microsoft.com/office/word/2010/wordprocessingShape">
                <wps:wsp>
                  <wps:cNvPr id="22" name="Shape 22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hslClr hue="0" sat="0" lum="50001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5638800</wp:posOffset>
            </wp:positionH>
            <wp:positionV relativeFrom="page">
              <wp:posOffset>4953000</wp:posOffset>
            </wp:positionV>
            <wp:extent cx="571500" cy="889000"/>
            <wp:wrapNone/>
            <wp:docPr id="23" name="Luminance 23"/>
            <a:graphic>
              <a:graphicData uri="http://schemas.microsoft.com/office/word/2010/wordprocessingShape">
                <wps:wsp>
                  <wps:cNvPr id="23" name="Shape 23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hslClr hue="0" sat="0" lum="75000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6502400</wp:posOffset>
            </wp:positionH>
            <wp:positionV relativeFrom="page">
              <wp:posOffset>4953000</wp:posOffset>
            </wp:positionV>
            <wp:extent cx="571500" cy="889000"/>
            <wp:wrapNone/>
            <wp:docPr id="24" name="Luminance 24"/>
            <a:graphic>
              <a:graphicData uri="http://schemas.microsoft.com/office/word/2010/wordprocessingShape">
                <wps:wsp>
                  <wps:cNvPr id="24" name="Shape 24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hslClr hue="0" sat="0" lum="100000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6858000</wp:posOffset>
            </wp:positionV>
            <wp:extent cx="571500" cy="889000"/>
            <wp:wrapNone/>
            <wp:docPr id="25" name="Luminance 25"/>
            <a:graphic>
              <a:graphicData uri="http://schemas.microsoft.com/office/word/2010/wordprocessingShape">
                <wps:wsp>
                  <wps:cNvPr id="25" name="Shape 25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1320800</wp:posOffset>
            </wp:positionH>
            <wp:positionV relativeFrom="page">
              <wp:posOffset>6858000</wp:posOffset>
            </wp:positionV>
            <wp:extent cx="571500" cy="889000"/>
            <wp:wrapNone/>
            <wp:docPr id="26" name="Luminance 26"/>
            <a:graphic>
              <a:graphicData uri="http://schemas.microsoft.com/office/word/2010/wordprocessingShape">
                <wps:wsp>
                  <wps:cNvPr id="26" name="Shape 26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2184400</wp:posOffset>
            </wp:positionH>
            <wp:positionV relativeFrom="page">
              <wp:posOffset>6858000</wp:posOffset>
            </wp:positionV>
            <wp:extent cx="571500" cy="889000"/>
            <wp:wrapNone/>
            <wp:docPr id="27" name="Luminance 27"/>
            <a:graphic>
              <a:graphicData uri="http://schemas.microsoft.com/office/word/2010/wordprocessingShape">
                <wps:wsp>
                  <wps:cNvPr id="27" name="Shape 27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404040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3048000</wp:posOffset>
            </wp:positionH>
            <wp:positionV relativeFrom="page">
              <wp:posOffset>6858000</wp:posOffset>
            </wp:positionV>
            <wp:extent cx="571500" cy="889000"/>
            <wp:wrapNone/>
            <wp:docPr id="28" name="Luminance 28"/>
            <a:graphic>
              <a:graphicData uri="http://schemas.microsoft.com/office/word/2010/wordprocessingShape">
                <wps:wsp>
                  <wps:cNvPr id="28" name="Shape 28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7F7F7F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3911600</wp:posOffset>
            </wp:positionH>
            <wp:positionV relativeFrom="page">
              <wp:posOffset>6858000</wp:posOffset>
            </wp:positionV>
            <wp:extent cx="571500" cy="889000"/>
            <wp:wrapNone/>
            <wp:docPr id="29" name="Luminance 29"/>
            <a:graphic>
              <a:graphicData uri="http://schemas.microsoft.com/office/word/2010/wordprocessingShape">
                <wps:wsp>
                  <wps:cNvPr id="29" name="Shape 29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808080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6858000</wp:posOffset>
            </wp:positionV>
            <wp:extent cx="571500" cy="889000"/>
            <wp:wrapNone/>
            <wp:docPr id="30" name="Luminance 30"/>
            <a:graphic>
              <a:graphicData uri="http://schemas.microsoft.com/office/word/2010/wordprocessingShape">
                <wps:wsp>
                  <wps:cNvPr id="30" name="Shape 30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808080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5638800</wp:posOffset>
            </wp:positionH>
            <wp:positionV relativeFrom="page">
              <wp:posOffset>6858000</wp:posOffset>
            </wp:positionV>
            <wp:extent cx="571500" cy="889000"/>
            <wp:wrapNone/>
            <wp:docPr id="31" name="Luminance 31"/>
            <a:graphic>
              <a:graphicData uri="http://schemas.microsoft.com/office/word/2010/wordprocessingShape">
                <wps:wsp>
                  <wps:cNvPr id="31" name="Shape 31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BFBFBF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6502400</wp:posOffset>
            </wp:positionH>
            <wp:positionV relativeFrom="page">
              <wp:posOffset>6858000</wp:posOffset>
            </wp:positionV>
            <wp:extent cx="571500" cy="889000"/>
            <wp:wrapNone/>
            <wp:docPr id="32" name="Luminance 32"/>
            <a:graphic>
              <a:graphicData uri="http://schemas.microsoft.com/office/word/2010/wordprocessingShape">
                <wps:wsp>
                  <wps:cNvPr id="32" name="Shape 32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sectPr>
      <w:pgSz w:w="12240" w:h="15840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luminanceTheme" Type="http://schemas.openxmlformats.org/officeDocument/2006/relationships/theme" Target="theme/probe.xml"/></Relationships>
</file>

<file path=word/theme/probe.xml><?xml version="1.0" encoding="utf-8"?>
<a:theme xmlns:a="http://schemas.openxmlformats.org/drawingml/2006/main" name="Probe">
  <a:themeElements>
    <a:clrScheme name="Probe">
      <a:dk1>
        <a:srgbClr val="000000"/>
      </a:dk1>
      <a:lt1>
        <a:srgbClr val="FFFFFF"/>
      </a:lt1>
      <a:dk2>
        <a:srgbClr val="304050"/>
      </a:dk2>
      <a:lt2>
        <a:srgbClr val="EEEEEE"/>
      </a:lt2>
      <a:accent1>
        <a:srgbClr val="604333"/>
      </a:accent1>
      <a:accent2>
        <a:srgbClr val="BFB6AB"/>
      </a:accent2>
      <a:accent3>
        <a:srgbClr val="2266AA"/>
      </a:accent3>
      <a:accent4>
        <a:srgbClr val="22AA66"/>
      </a:accent4>
      <a:accent5>
        <a:srgbClr val="AA2266"/>
      </a:accent5>
      <a:accent6>
        <a:srgbClr val="CC8800"/>
      </a:accent6>
      <a:hlink>
        <a:srgbClr val="0000FF"/>
      </a:hlink>
      <a:folHlink>
        <a:srgbClr val="800080"/>
      </a:folHlink>
    </a:clrScheme>
    <a:fontScheme name="Probe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Prob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25400" cap="flat" cmpd="sng" algn="ctr">
          <a:solidFill>
            <a:schemeClr val="phClr"/>
          </a:solidFill>
          <a:prstDash val="solid"/>
          <a:miter lim="800000"/>
        </a:ln>
        <a:ln w="50800" cap="flat" cmpd="sng" algn="ctr">
          <a:solidFill>
            <a:schemeClr val="phClr"/>
          </a:solidFill>
          <a:prstDash val="solid"/>
          <a:miter lim="800000"/>
        </a:ln>
        <a:ln w="762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