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before="0" w:after="0" w:line="360" w:lineRule="exact"/>
      </w:pPr>
      <w:r>
        <w:t>DrawingML luminance controls 1</w:t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571500" cy="889000"/>
            <wp:wrapNone/>
            <wp:docPr id="1" name="Luminance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1143000</wp:posOffset>
            </wp:positionV>
            <wp:extent cx="571500" cy="889000"/>
            <wp:wrapNone/>
            <wp:docPr id="2" name="Luminance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1143000</wp:posOffset>
            </wp:positionV>
            <wp:extent cx="571500" cy="889000"/>
            <wp:wrapNone/>
            <wp:docPr id="3" name="Luminance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1143000</wp:posOffset>
            </wp:positionV>
            <wp:extent cx="571500" cy="889000"/>
            <wp:wrapNone/>
            <wp:docPr id="4" name="Luminance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1143000</wp:posOffset>
            </wp:positionV>
            <wp:extent cx="571500" cy="889000"/>
            <wp:wrapNone/>
            <wp:docPr id="5" name="Luminance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7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1143000</wp:posOffset>
            </wp:positionV>
            <wp:extent cx="571500" cy="889000"/>
            <wp:wrapNone/>
            <wp:docPr id="6" name="Luminance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1143000</wp:posOffset>
            </wp:positionV>
            <wp:extent cx="571500" cy="889000"/>
            <wp:wrapNone/>
            <wp:docPr id="7" name="Luminance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1143000</wp:posOffset>
            </wp:positionV>
            <wp:extent cx="571500" cy="889000"/>
            <wp:wrapNone/>
            <wp:docPr id="8" name="Luminance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Off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3048000</wp:posOffset>
            </wp:positionV>
            <wp:extent cx="571500" cy="889000"/>
            <wp:wrapNone/>
            <wp:docPr id="9" name="Luminance 9"/>
            <a:graphic>
              <a:graphicData uri="http://schemas.microsoft.com/office/word/2010/wordprocessingShape">
                <wps:wsp>
                  <wps:cNvPr id="9" name="Shape 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Off val="-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3048000</wp:posOffset>
            </wp:positionV>
            <wp:extent cx="571500" cy="889000"/>
            <wp:wrapNone/>
            <wp:docPr id="10" name="Luminance 10"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Mod val="50000"/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3048000</wp:posOffset>
            </wp:positionV>
            <wp:extent cx="571500" cy="889000"/>
            <wp:wrapNone/>
            <wp:docPr id="11" name="Luminance 11"/>
            <a:graphic>
              <a:graphicData uri="http://schemas.microsoft.com/office/word/2010/wordprocessingShape">
                <wps:wsp>
                  <wps:cNvPr id="11" name="Shape 1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lumOff val="25000"/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3048000</wp:posOffset>
            </wp:positionV>
            <wp:extent cx="571500" cy="889000"/>
            <wp:wrapNone/>
            <wp:docPr id="12" name="Luminance 12"/>
            <a:graphic>
              <a:graphicData uri="http://schemas.microsoft.com/office/word/2010/wordprocessingShape">
                <wps:wsp>
                  <wps:cNvPr id="12" name="Shape 1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FFFF">
                        <a:sat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3048000</wp:posOffset>
            </wp:positionV>
            <wp:extent cx="571500" cy="889000"/>
            <wp:wrapNone/>
            <wp:docPr id="13" name="Luminance 13"/>
            <a:graphic>
              <a:graphicData uri="http://schemas.microsoft.com/office/word/2010/wordprocessingShape">
                <wps:wsp>
                  <wps:cNvPr id="13" name="Shape 1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3048000</wp:posOffset>
            </wp:positionV>
            <wp:extent cx="571500" cy="889000"/>
            <wp:wrapNone/>
            <wp:docPr id="14" name="Luminance 14"/>
            <a:graphic>
              <a:graphicData uri="http://schemas.microsoft.com/office/word/2010/wordprocessingShape">
                <wps:wsp>
                  <wps:cNvPr id="14" name="Shape 1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3048000</wp:posOffset>
            </wp:positionV>
            <wp:extent cx="571500" cy="889000"/>
            <wp:wrapNone/>
            <wp:docPr id="15" name="Luminance 15"/>
            <a:graphic>
              <a:graphicData uri="http://schemas.microsoft.com/office/word/2010/wordprocessingShape">
                <wps:wsp>
                  <wps:cNvPr id="15" name="Shape 1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Mod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3048000</wp:posOffset>
            </wp:positionV>
            <wp:extent cx="571500" cy="889000"/>
            <wp:wrapNone/>
            <wp:docPr id="16" name="Luminance 16"/>
            <a:graphic>
              <a:graphicData uri="http://schemas.microsoft.com/office/word/2010/wordprocessingShape">
                <wps:wsp>
                  <wps:cNvPr id="16" name="Shape 1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4953000</wp:posOffset>
            </wp:positionV>
            <wp:extent cx="571500" cy="889000"/>
            <wp:wrapNone/>
            <wp:docPr id="17" name="Luminance 17"/>
            <a:graphic>
              <a:graphicData uri="http://schemas.microsoft.com/office/word/2010/wordprocessingShape">
                <wps:wsp>
                  <wps:cNvPr id="17" name="Shape 1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Mod val="7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4953000</wp:posOffset>
            </wp:positionV>
            <wp:extent cx="571500" cy="889000"/>
            <wp:wrapNone/>
            <wp:docPr id="18" name="Luminance 18"/>
            <a:graphic>
              <a:graphicData uri="http://schemas.microsoft.com/office/word/2010/wordprocessingShape">
                <wps:wsp>
                  <wps:cNvPr id="18" name="Shape 1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4953000</wp:posOffset>
            </wp:positionV>
            <wp:extent cx="571500" cy="889000"/>
            <wp:wrapNone/>
            <wp:docPr id="19" name="Luminance 19"/>
            <a:graphic>
              <a:graphicData uri="http://schemas.microsoft.com/office/word/2010/wordprocessingShape">
                <wps:wsp>
                  <wps:cNvPr id="19" name="Shape 1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4953000</wp:posOffset>
            </wp:positionV>
            <wp:extent cx="571500" cy="889000"/>
            <wp:wrapNone/>
            <wp:docPr id="20" name="Luminance 20"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4953000</wp:posOffset>
            </wp:positionV>
            <wp:extent cx="571500" cy="889000"/>
            <wp:wrapNone/>
            <wp:docPr id="21" name="Luminance 21"/>
            <a:graphic>
              <a:graphicData uri="http://schemas.microsoft.com/office/word/2010/wordprocessingShape">
                <wps:wsp>
                  <wps:cNvPr id="21" name="Shape 2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-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4953000</wp:posOffset>
            </wp:positionV>
            <wp:extent cx="571500" cy="889000"/>
            <wp:wrapNone/>
            <wp:docPr id="22" name="Luminance 22"/>
            <a:graphic>
              <a:graphicData uri="http://schemas.microsoft.com/office/word/2010/wordprocessingShape">
                <wps:wsp>
                  <wps:cNvPr id="22" name="Shape 2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Mod val="50000"/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4953000</wp:posOffset>
            </wp:positionV>
            <wp:extent cx="571500" cy="889000"/>
            <wp:wrapNone/>
            <wp:docPr id="23" name="Luminance 23"/>
            <a:graphic>
              <a:graphicData uri="http://schemas.microsoft.com/office/word/2010/wordprocessingShape">
                <wps:wsp>
                  <wps:cNvPr id="23" name="Shape 2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lumOff val="25000"/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4953000</wp:posOffset>
            </wp:positionV>
            <wp:extent cx="571500" cy="889000"/>
            <wp:wrapNone/>
            <wp:docPr id="24" name="Luminance 24"/>
            <a:graphic>
              <a:graphicData uri="http://schemas.microsoft.com/office/word/2010/wordprocessingShape">
                <wps:wsp>
                  <wps:cNvPr id="24" name="Shape 2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00">
                        <a:sat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6858000</wp:posOffset>
            </wp:positionV>
            <wp:extent cx="571500" cy="889000"/>
            <wp:wrapNone/>
            <wp:docPr id="25" name="Luminance 25"/>
            <a:graphic>
              <a:graphicData uri="http://schemas.microsoft.com/office/word/2010/wordprocessingShape">
                <wps:wsp>
                  <wps:cNvPr id="25" name="Shape 2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6858000</wp:posOffset>
            </wp:positionV>
            <wp:extent cx="571500" cy="889000"/>
            <wp:wrapNone/>
            <wp:docPr id="26" name="Luminance 26"/>
            <a:graphic>
              <a:graphicData uri="http://schemas.microsoft.com/office/word/2010/wordprocessingShape">
                <wps:wsp>
                  <wps:cNvPr id="26" name="Shape 2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lum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6858000</wp:posOffset>
            </wp:positionV>
            <wp:extent cx="571500" cy="889000"/>
            <wp:wrapNone/>
            <wp:docPr id="27" name="Luminance 27"/>
            <a:graphic>
              <a:graphicData uri="http://schemas.microsoft.com/office/word/2010/wordprocessingShape">
                <wps:wsp>
                  <wps:cNvPr id="27" name="Shape 2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lumMod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6858000</wp:posOffset>
            </wp:positionV>
            <wp:extent cx="571500" cy="889000"/>
            <wp:wrapNone/>
            <wp:docPr id="28" name="Luminance 28"/>
            <a:graphic>
              <a:graphicData uri="http://schemas.microsoft.com/office/word/2010/wordprocessingShape">
                <wps:wsp>
                  <wps:cNvPr id="28" name="Shape 2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6858000</wp:posOffset>
            </wp:positionV>
            <wp:extent cx="571500" cy="889000"/>
            <wp:wrapNone/>
            <wp:docPr id="29" name="Luminance 29"/>
            <a:graphic>
              <a:graphicData uri="http://schemas.microsoft.com/office/word/2010/wordprocessingShape">
                <wps:wsp>
                  <wps:cNvPr id="29" name="Shape 2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lumMod val="7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6858000</wp:posOffset>
            </wp:positionV>
            <wp:extent cx="571500" cy="889000"/>
            <wp:wrapNone/>
            <wp:docPr id="30" name="Luminance 30"/>
            <a:graphic>
              <a:graphicData uri="http://schemas.microsoft.com/office/word/2010/wordprocessingShape">
                <wps:wsp>
                  <wps:cNvPr id="30" name="Shape 3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6858000</wp:posOffset>
            </wp:positionV>
            <wp:extent cx="571500" cy="889000"/>
            <wp:wrapNone/>
            <wp:docPr id="31" name="Luminance 31"/>
            <a:graphic>
              <a:graphicData uri="http://schemas.microsoft.com/office/word/2010/wordprocessingShape">
                <wps:wsp>
                  <wps:cNvPr id="31" name="Shape 3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6858000</wp:posOffset>
            </wp:positionV>
            <wp:extent cx="571500" cy="889000"/>
            <wp:wrapNone/>
            <wp:docPr id="32" name="Luminance 32"/>
            <a:graphic>
              <a:graphicData uri="http://schemas.microsoft.com/office/word/2010/wordprocessingShape">
                <wps:wsp>
                  <wps:cNvPr id="32" name="Shape 3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lumOff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360" w:lineRule="exact"/>
      </w:pPr>
      <w:r>
        <w:t>DrawingML luminance controls 2</w:t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571500" cy="889000"/>
            <wp:wrapNone/>
            <wp:docPr id="33" name="Luminance 33"/>
            <a:graphic>
              <a:graphicData uri="http://schemas.microsoft.com/office/word/2010/wordprocessingShape">
                <wps:wsp>
                  <wps:cNvPr id="33" name="Shape 3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lumOff val="-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1143000</wp:posOffset>
            </wp:positionV>
            <wp:extent cx="571500" cy="889000"/>
            <wp:wrapNone/>
            <wp:docPr id="34" name="Luminance 34"/>
            <a:graphic>
              <a:graphicData uri="http://schemas.microsoft.com/office/word/2010/wordprocessingShape">
                <wps:wsp>
                  <wps:cNvPr id="34" name="Shape 3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lumMod val="50000"/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1143000</wp:posOffset>
            </wp:positionV>
            <wp:extent cx="571500" cy="889000"/>
            <wp:wrapNone/>
            <wp:docPr id="35" name="Luminance 35"/>
            <a:graphic>
              <a:graphicData uri="http://schemas.microsoft.com/office/word/2010/wordprocessingShape">
                <wps:wsp>
                  <wps:cNvPr id="35" name="Shape 3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lumOff val="25000"/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1143000</wp:posOffset>
            </wp:positionV>
            <wp:extent cx="571500" cy="889000"/>
            <wp:wrapNone/>
            <wp:docPr id="36" name="Luminance 36"/>
            <a:graphic>
              <a:graphicData uri="http://schemas.microsoft.com/office/word/2010/wordprocessingShape">
                <wps:wsp>
                  <wps:cNvPr id="36" name="Shape 3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080">
                        <a:sat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1143000</wp:posOffset>
            </wp:positionV>
            <wp:extent cx="571500" cy="889000"/>
            <wp:wrapNone/>
            <wp:docPr id="37" name="Luminance 37"/>
            <a:graphic>
              <a:graphicData uri="http://schemas.microsoft.com/office/word/2010/wordprocessingShape">
                <wps:wsp>
                  <wps:cNvPr id="37" name="Shape 3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1143000</wp:posOffset>
            </wp:positionV>
            <wp:extent cx="571500" cy="889000"/>
            <wp:wrapNone/>
            <wp:docPr id="38" name="Luminance 38"/>
            <a:graphic>
              <a:graphicData uri="http://schemas.microsoft.com/office/word/2010/wordprocessingShape">
                <wps:wsp>
                  <wps:cNvPr id="38" name="Shape 3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lum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1143000</wp:posOffset>
            </wp:positionV>
            <wp:extent cx="571500" cy="889000"/>
            <wp:wrapNone/>
            <wp:docPr id="39" name="Luminance 39"/>
            <a:graphic>
              <a:graphicData uri="http://schemas.microsoft.com/office/word/2010/wordprocessingShape">
                <wps:wsp>
                  <wps:cNvPr id="39" name="Shape 3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lumMod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1143000</wp:posOffset>
            </wp:positionV>
            <wp:extent cx="571500" cy="889000"/>
            <wp:wrapNone/>
            <wp:docPr id="40" name="Luminance 40"/>
            <a:graphic>
              <a:graphicData uri="http://schemas.microsoft.com/office/word/2010/wordprocessingShape">
                <wps:wsp>
                  <wps:cNvPr id="40" name="Shape 4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3048000</wp:posOffset>
            </wp:positionV>
            <wp:extent cx="571500" cy="889000"/>
            <wp:wrapNone/>
            <wp:docPr id="41" name="Luminance 41"/>
            <a:graphic>
              <a:graphicData uri="http://schemas.microsoft.com/office/word/2010/wordprocessingShape">
                <wps:wsp>
                  <wps:cNvPr id="41" name="Shape 4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lumMod val="7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3048000</wp:posOffset>
            </wp:positionV>
            <wp:extent cx="571500" cy="889000"/>
            <wp:wrapNone/>
            <wp:docPr id="42" name="Luminance 42"/>
            <a:graphic>
              <a:graphicData uri="http://schemas.microsoft.com/office/word/2010/wordprocessingShape">
                <wps:wsp>
                  <wps:cNvPr id="42" name="Shape 4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3048000</wp:posOffset>
            </wp:positionV>
            <wp:extent cx="571500" cy="889000"/>
            <wp:wrapNone/>
            <wp:docPr id="43" name="Luminance 43"/>
            <a:graphic>
              <a:graphicData uri="http://schemas.microsoft.com/office/word/2010/wordprocessingShape">
                <wps:wsp>
                  <wps:cNvPr id="43" name="Shape 4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3048000</wp:posOffset>
            </wp:positionV>
            <wp:extent cx="571500" cy="889000"/>
            <wp:wrapNone/>
            <wp:docPr id="44" name="Luminance 44"/>
            <a:graphic>
              <a:graphicData uri="http://schemas.microsoft.com/office/word/2010/wordprocessingShape">
                <wps:wsp>
                  <wps:cNvPr id="44" name="Shape 4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lumOff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3048000</wp:posOffset>
            </wp:positionV>
            <wp:extent cx="571500" cy="889000"/>
            <wp:wrapNone/>
            <wp:docPr id="45" name="Luminance 45"/>
            <a:graphic>
              <a:graphicData uri="http://schemas.microsoft.com/office/word/2010/wordprocessingShape">
                <wps:wsp>
                  <wps:cNvPr id="45" name="Shape 4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lumOff val="-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3048000</wp:posOffset>
            </wp:positionV>
            <wp:extent cx="571500" cy="889000"/>
            <wp:wrapNone/>
            <wp:docPr id="46" name="Luminance 46"/>
            <a:graphic>
              <a:graphicData uri="http://schemas.microsoft.com/office/word/2010/wordprocessingShape">
                <wps:wsp>
                  <wps:cNvPr id="46" name="Shape 4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lumMod val="50000"/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3048000</wp:posOffset>
            </wp:positionV>
            <wp:extent cx="571500" cy="889000"/>
            <wp:wrapNone/>
            <wp:docPr id="47" name="Luminance 47"/>
            <a:graphic>
              <a:graphicData uri="http://schemas.microsoft.com/office/word/2010/wordprocessingShape">
                <wps:wsp>
                  <wps:cNvPr id="47" name="Shape 4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lumOff val="25000"/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3048000</wp:posOffset>
            </wp:positionV>
            <wp:extent cx="571500" cy="889000"/>
            <wp:wrapNone/>
            <wp:docPr id="48" name="Luminance 48"/>
            <a:graphic>
              <a:graphicData uri="http://schemas.microsoft.com/office/word/2010/wordprocessingShape">
                <wps:wsp>
                  <wps:cNvPr id="48" name="Shape 4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12233">
                        <a:sat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4953000</wp:posOffset>
            </wp:positionV>
            <wp:extent cx="571500" cy="889000"/>
            <wp:wrapNone/>
            <wp:docPr id="49" name="Luminance 49"/>
            <a:graphic>
              <a:graphicData uri="http://schemas.microsoft.com/office/word/2010/wordprocessingShape">
                <wps:wsp>
                  <wps:cNvPr id="49" name="Shape 4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4953000</wp:posOffset>
            </wp:positionV>
            <wp:extent cx="571500" cy="889000"/>
            <wp:wrapNone/>
            <wp:docPr id="50" name="Luminance 50"/>
            <a:graphic>
              <a:graphicData uri="http://schemas.microsoft.com/office/word/2010/wordprocessingShape">
                <wps:wsp>
                  <wps:cNvPr id="50" name="Shape 5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lum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4953000</wp:posOffset>
            </wp:positionV>
            <wp:extent cx="571500" cy="889000"/>
            <wp:wrapNone/>
            <wp:docPr id="51" name="Luminance 51"/>
            <a:graphic>
              <a:graphicData uri="http://schemas.microsoft.com/office/word/2010/wordprocessingShape">
                <wps:wsp>
                  <wps:cNvPr id="51" name="Shape 5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lumMod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4953000</wp:posOffset>
            </wp:positionV>
            <wp:extent cx="571500" cy="889000"/>
            <wp:wrapNone/>
            <wp:docPr id="52" name="Luminance 52"/>
            <a:graphic>
              <a:graphicData uri="http://schemas.microsoft.com/office/word/2010/wordprocessingShape">
                <wps:wsp>
                  <wps:cNvPr id="52" name="Shape 5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4953000</wp:posOffset>
            </wp:positionV>
            <wp:extent cx="571500" cy="889000"/>
            <wp:wrapNone/>
            <wp:docPr id="53" name="Luminance 53"/>
            <a:graphic>
              <a:graphicData uri="http://schemas.microsoft.com/office/word/2010/wordprocessingShape">
                <wps:wsp>
                  <wps:cNvPr id="53" name="Shape 5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lumMod val="7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4953000</wp:posOffset>
            </wp:positionV>
            <wp:extent cx="571500" cy="889000"/>
            <wp:wrapNone/>
            <wp:docPr id="54" name="Luminance 54"/>
            <a:graphic>
              <a:graphicData uri="http://schemas.microsoft.com/office/word/2010/wordprocessingShape">
                <wps:wsp>
                  <wps:cNvPr id="54" name="Shape 5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4953000</wp:posOffset>
            </wp:positionV>
            <wp:extent cx="571500" cy="889000"/>
            <wp:wrapNone/>
            <wp:docPr id="55" name="Luminance 55"/>
            <a:graphic>
              <a:graphicData uri="http://schemas.microsoft.com/office/word/2010/wordprocessingShape">
                <wps:wsp>
                  <wps:cNvPr id="55" name="Shape 5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4953000</wp:posOffset>
            </wp:positionV>
            <wp:extent cx="571500" cy="889000"/>
            <wp:wrapNone/>
            <wp:docPr id="56" name="Luminance 56"/>
            <a:graphic>
              <a:graphicData uri="http://schemas.microsoft.com/office/word/2010/wordprocessingShape">
                <wps:wsp>
                  <wps:cNvPr id="56" name="Shape 5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lumOff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6858000</wp:posOffset>
            </wp:positionV>
            <wp:extent cx="571500" cy="889000"/>
            <wp:wrapNone/>
            <wp:docPr id="57" name="Luminance 57"/>
            <a:graphic>
              <a:graphicData uri="http://schemas.microsoft.com/office/word/2010/wordprocessingShape">
                <wps:wsp>
                  <wps:cNvPr id="57" name="Shape 5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lumOff val="-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6858000</wp:posOffset>
            </wp:positionV>
            <wp:extent cx="571500" cy="889000"/>
            <wp:wrapNone/>
            <wp:docPr id="58" name="Luminance 58"/>
            <a:graphic>
              <a:graphicData uri="http://schemas.microsoft.com/office/word/2010/wordprocessingShape">
                <wps:wsp>
                  <wps:cNvPr id="58" name="Shape 5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lumMod val="50000"/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6858000</wp:posOffset>
            </wp:positionV>
            <wp:extent cx="571500" cy="889000"/>
            <wp:wrapNone/>
            <wp:docPr id="59" name="Luminance 59"/>
            <a:graphic>
              <a:graphicData uri="http://schemas.microsoft.com/office/word/2010/wordprocessingShape">
                <wps:wsp>
                  <wps:cNvPr id="59" name="Shape 5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lumOff val="25000"/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6858000</wp:posOffset>
            </wp:positionV>
            <wp:extent cx="571500" cy="889000"/>
            <wp:wrapNone/>
            <wp:docPr id="60" name="Luminance 60"/>
            <a:graphic>
              <a:graphicData uri="http://schemas.microsoft.com/office/word/2010/wordprocessingShape">
                <wps:wsp>
                  <wps:cNvPr id="60" name="Shape 6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2468AC">
                        <a:sat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6858000</wp:posOffset>
            </wp:positionV>
            <wp:extent cx="571500" cy="889000"/>
            <wp:wrapNone/>
            <wp:docPr id="61" name="Luminance 61"/>
            <a:graphic>
              <a:graphicData uri="http://schemas.microsoft.com/office/word/2010/wordprocessingShape">
                <wps:wsp>
                  <wps:cNvPr id="61" name="Shape 6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6858000</wp:posOffset>
            </wp:positionV>
            <wp:extent cx="571500" cy="889000"/>
            <wp:wrapNone/>
            <wp:docPr id="62" name="Luminance 62"/>
            <a:graphic>
              <a:graphicData uri="http://schemas.microsoft.com/office/word/2010/wordprocessingShape">
                <wps:wsp>
                  <wps:cNvPr id="62" name="Shape 6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lum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6858000</wp:posOffset>
            </wp:positionV>
            <wp:extent cx="571500" cy="889000"/>
            <wp:wrapNone/>
            <wp:docPr id="63" name="Luminance 63"/>
            <a:graphic>
              <a:graphicData uri="http://schemas.microsoft.com/office/word/2010/wordprocessingShape">
                <wps:wsp>
                  <wps:cNvPr id="63" name="Shape 6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lumMod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6858000</wp:posOffset>
            </wp:positionV>
            <wp:extent cx="571500" cy="889000"/>
            <wp:wrapNone/>
            <wp:docPr id="64" name="Luminance 64"/>
            <a:graphic>
              <a:graphicData uri="http://schemas.microsoft.com/office/word/2010/wordprocessingShape">
                <wps:wsp>
                  <wps:cNvPr id="64" name="Shape 6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360" w:lineRule="exact"/>
      </w:pPr>
      <w:r>
        <w:t>DrawingML luminance controls 3</w:t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571500" cy="889000"/>
            <wp:wrapNone/>
            <wp:docPr id="65" name="Luminance 65"/>
            <a:graphic>
              <a:graphicData uri="http://schemas.microsoft.com/office/word/2010/wordprocessingShape">
                <wps:wsp>
                  <wps:cNvPr id="65" name="Shape 6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lumMod val="7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1143000</wp:posOffset>
            </wp:positionV>
            <wp:extent cx="571500" cy="889000"/>
            <wp:wrapNone/>
            <wp:docPr id="66" name="Luminance 66"/>
            <a:graphic>
              <a:graphicData uri="http://schemas.microsoft.com/office/word/2010/wordprocessingShape">
                <wps:wsp>
                  <wps:cNvPr id="66" name="Shape 6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1143000</wp:posOffset>
            </wp:positionV>
            <wp:extent cx="571500" cy="889000"/>
            <wp:wrapNone/>
            <wp:docPr id="67" name="Luminance 67"/>
            <a:graphic>
              <a:graphicData uri="http://schemas.microsoft.com/office/word/2010/wordprocessingShape">
                <wps:wsp>
                  <wps:cNvPr id="67" name="Shape 6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1143000</wp:posOffset>
            </wp:positionV>
            <wp:extent cx="571500" cy="889000"/>
            <wp:wrapNone/>
            <wp:docPr id="68" name="Luminance 68"/>
            <a:graphic>
              <a:graphicData uri="http://schemas.microsoft.com/office/word/2010/wordprocessingShape">
                <wps:wsp>
                  <wps:cNvPr id="68" name="Shape 6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lumOff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1143000</wp:posOffset>
            </wp:positionV>
            <wp:extent cx="571500" cy="889000"/>
            <wp:wrapNone/>
            <wp:docPr id="69" name="Luminance 69"/>
            <a:graphic>
              <a:graphicData uri="http://schemas.microsoft.com/office/word/2010/wordprocessingShape">
                <wps:wsp>
                  <wps:cNvPr id="69" name="Shape 6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lumOff val="-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1143000</wp:posOffset>
            </wp:positionV>
            <wp:extent cx="571500" cy="889000"/>
            <wp:wrapNone/>
            <wp:docPr id="70" name="Luminance 70"/>
            <a:graphic>
              <a:graphicData uri="http://schemas.microsoft.com/office/word/2010/wordprocessingShape">
                <wps:wsp>
                  <wps:cNvPr id="70" name="Shape 7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lumMod val="50000"/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1143000</wp:posOffset>
            </wp:positionV>
            <wp:extent cx="571500" cy="889000"/>
            <wp:wrapNone/>
            <wp:docPr id="71" name="Luminance 71"/>
            <a:graphic>
              <a:graphicData uri="http://schemas.microsoft.com/office/word/2010/wordprocessingShape">
                <wps:wsp>
                  <wps:cNvPr id="71" name="Shape 7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lumOff val="25000"/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1143000</wp:posOffset>
            </wp:positionV>
            <wp:extent cx="571500" cy="889000"/>
            <wp:wrapNone/>
            <wp:docPr id="72" name="Luminance 72"/>
            <a:graphic>
              <a:graphicData uri="http://schemas.microsoft.com/office/word/2010/wordprocessingShape">
                <wps:wsp>
                  <wps:cNvPr id="72" name="Shape 7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C0504D">
                        <a:sat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3048000</wp:posOffset>
            </wp:positionV>
            <wp:extent cx="571500" cy="889000"/>
            <wp:wrapNone/>
            <wp:docPr id="73" name="Luminance 73"/>
            <a:graphic>
              <a:graphicData uri="http://schemas.microsoft.com/office/word/2010/wordprocessingShape">
                <wps:wsp>
                  <wps:cNvPr id="73" name="Shape 7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3048000</wp:posOffset>
            </wp:positionV>
            <wp:extent cx="571500" cy="889000"/>
            <wp:wrapNone/>
            <wp:docPr id="74" name="Luminance 74"/>
            <a:graphic>
              <a:graphicData uri="http://schemas.microsoft.com/office/word/2010/wordprocessingShape">
                <wps:wsp>
                  <wps:cNvPr id="74" name="Shape 7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lum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3048000</wp:posOffset>
            </wp:positionV>
            <wp:extent cx="571500" cy="889000"/>
            <wp:wrapNone/>
            <wp:docPr id="75" name="Luminance 75"/>
            <a:graphic>
              <a:graphicData uri="http://schemas.microsoft.com/office/word/2010/wordprocessingShape">
                <wps:wsp>
                  <wps:cNvPr id="75" name="Shape 7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lumMod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3048000</wp:posOffset>
            </wp:positionV>
            <wp:extent cx="571500" cy="889000"/>
            <wp:wrapNone/>
            <wp:docPr id="76" name="Luminance 76"/>
            <a:graphic>
              <a:graphicData uri="http://schemas.microsoft.com/office/word/2010/wordprocessingShape">
                <wps:wsp>
                  <wps:cNvPr id="76" name="Shape 7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3048000</wp:posOffset>
            </wp:positionV>
            <wp:extent cx="571500" cy="889000"/>
            <wp:wrapNone/>
            <wp:docPr id="77" name="Luminance 77"/>
            <a:graphic>
              <a:graphicData uri="http://schemas.microsoft.com/office/word/2010/wordprocessingShape">
                <wps:wsp>
                  <wps:cNvPr id="77" name="Shape 7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lumMod val="7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3048000</wp:posOffset>
            </wp:positionV>
            <wp:extent cx="571500" cy="889000"/>
            <wp:wrapNone/>
            <wp:docPr id="78" name="Luminance 78"/>
            <a:graphic>
              <a:graphicData uri="http://schemas.microsoft.com/office/word/2010/wordprocessingShape">
                <wps:wsp>
                  <wps:cNvPr id="78" name="Shape 7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3048000</wp:posOffset>
            </wp:positionV>
            <wp:extent cx="571500" cy="889000"/>
            <wp:wrapNone/>
            <wp:docPr id="79" name="Luminance 79"/>
            <a:graphic>
              <a:graphicData uri="http://schemas.microsoft.com/office/word/2010/wordprocessingShape">
                <wps:wsp>
                  <wps:cNvPr id="79" name="Shape 7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3048000</wp:posOffset>
            </wp:positionV>
            <wp:extent cx="571500" cy="889000"/>
            <wp:wrapNone/>
            <wp:docPr id="80" name="Luminance 80"/>
            <a:graphic>
              <a:graphicData uri="http://schemas.microsoft.com/office/word/2010/wordprocessingShape">
                <wps:wsp>
                  <wps:cNvPr id="80" name="Shape 8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lumOff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4953000</wp:posOffset>
            </wp:positionV>
            <wp:extent cx="571500" cy="889000"/>
            <wp:wrapNone/>
            <wp:docPr id="81" name="Luminance 81"/>
            <a:graphic>
              <a:graphicData uri="http://schemas.microsoft.com/office/word/2010/wordprocessingShape">
                <wps:wsp>
                  <wps:cNvPr id="81" name="Shape 8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lumOff val="-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4953000</wp:posOffset>
            </wp:positionV>
            <wp:extent cx="571500" cy="889000"/>
            <wp:wrapNone/>
            <wp:docPr id="82" name="Luminance 82"/>
            <a:graphic>
              <a:graphicData uri="http://schemas.microsoft.com/office/word/2010/wordprocessingShape">
                <wps:wsp>
                  <wps:cNvPr id="82" name="Shape 8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lumMod val="50000"/>
                        <a:lumOff val="25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4953000</wp:posOffset>
            </wp:positionV>
            <wp:extent cx="571500" cy="889000"/>
            <wp:wrapNone/>
            <wp:docPr id="83" name="Luminance 83"/>
            <a:graphic>
              <a:graphicData uri="http://schemas.microsoft.com/office/word/2010/wordprocessingShape">
                <wps:wsp>
                  <wps:cNvPr id="83" name="Shape 8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lumOff val="25000"/>
                        <a:lum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4953000</wp:posOffset>
            </wp:positionV>
            <wp:extent cx="571500" cy="889000"/>
            <wp:wrapNone/>
            <wp:docPr id="84" name="Luminance 84"/>
            <a:graphic>
              <a:graphicData uri="http://schemas.microsoft.com/office/word/2010/wordprocessingShape">
                <wps:wsp>
                  <wps:cNvPr id="84" name="Shape 8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FF00">
                        <a:satMod val="5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4953000</wp:posOffset>
            </wp:positionV>
            <wp:extent cx="571500" cy="889000"/>
            <wp:wrapNone/>
            <wp:docPr id="85" name="Luminance 85"/>
            <a:graphic>
              <a:graphicData uri="http://schemas.microsoft.com/office/word/2010/wordprocessingShape">
                <wps:wsp>
                  <wps:cNvPr id="85" name="Shape 8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4953000</wp:posOffset>
            </wp:positionV>
            <wp:extent cx="571500" cy="889000"/>
            <wp:wrapNone/>
            <wp:docPr id="86" name="Luminance 86"/>
            <a:graphic>
              <a:graphicData uri="http://schemas.microsoft.com/office/word/2010/wordprocessingShape">
                <wps:wsp>
                  <wps:cNvPr id="86" name="Shape 8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lumMod val="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4953000</wp:posOffset>
            </wp:positionV>
            <wp:extent cx="571500" cy="889000"/>
            <wp:wrapNone/>
            <wp:docPr id="87" name="Luminance 87"/>
            <a:graphic>
              <a:graphicData uri="http://schemas.microsoft.com/office/word/2010/wordprocessingShape">
                <wps:wsp>
                  <wps:cNvPr id="87" name="Shape 8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lumMod val="2500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4953000</wp:posOffset>
            </wp:positionV>
            <wp:extent cx="571500" cy="889000"/>
            <wp:wrapNone/>
            <wp:docPr id="88" name="Luminance 88"/>
            <a:graphic>
              <a:graphicData uri="http://schemas.microsoft.com/office/word/2010/wordprocessingShape">
                <wps:wsp>
                  <wps:cNvPr id="88" name="Shape 8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6858000</wp:posOffset>
            </wp:positionV>
            <wp:extent cx="571500" cy="889000"/>
            <wp:wrapNone/>
            <wp:docPr id="89" name="Luminance 89"/>
            <a:graphic>
              <a:graphicData uri="http://schemas.microsoft.com/office/word/2010/wordprocessingShape">
                <wps:wsp>
                  <wps:cNvPr id="89" name="Shape 8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lumMod val="7500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6858000</wp:posOffset>
            </wp:positionV>
            <wp:extent cx="571500" cy="889000"/>
            <wp:wrapNone/>
            <wp:docPr id="90" name="Luminance 90"/>
            <a:graphic>
              <a:graphicData uri="http://schemas.microsoft.com/office/word/2010/wordprocessingShape">
                <wps:wsp>
                  <wps:cNvPr id="90" name="Shape 9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lumMod val="10000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6858000</wp:posOffset>
            </wp:positionV>
            <wp:extent cx="571500" cy="889000"/>
            <wp:wrapNone/>
            <wp:docPr id="91" name="Luminance 91"/>
            <a:graphic>
              <a:graphicData uri="http://schemas.microsoft.com/office/word/2010/wordprocessingShape">
                <wps:wsp>
                  <wps:cNvPr id="91" name="Shape 9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lumOff val="2500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6858000</wp:posOffset>
            </wp:positionV>
            <wp:extent cx="571500" cy="889000"/>
            <wp:wrapNone/>
            <wp:docPr id="92" name="Luminance 92"/>
            <a:graphic>
              <a:graphicData uri="http://schemas.microsoft.com/office/word/2010/wordprocessingShape">
                <wps:wsp>
                  <wps:cNvPr id="92" name="Shape 9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lumOff val="5000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6858000</wp:posOffset>
            </wp:positionV>
            <wp:extent cx="571500" cy="889000"/>
            <wp:wrapNone/>
            <wp:docPr id="93" name="Luminance 93"/>
            <a:graphic>
              <a:graphicData uri="http://schemas.microsoft.com/office/word/2010/wordprocessingShape">
                <wps:wsp>
                  <wps:cNvPr id="93" name="Shape 9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lumOff val="-2500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6858000</wp:posOffset>
            </wp:positionV>
            <wp:extent cx="571500" cy="889000"/>
            <wp:wrapNone/>
            <wp:docPr id="94" name="Luminance 94"/>
            <a:graphic>
              <a:graphicData uri="http://schemas.microsoft.com/office/word/2010/wordprocessingShape">
                <wps:wsp>
                  <wps:cNvPr id="94" name="Shape 9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lumOff val="2500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6858000</wp:posOffset>
            </wp:positionV>
            <wp:extent cx="571500" cy="889000"/>
            <wp:wrapNone/>
            <wp:docPr id="95" name="Luminance 95"/>
            <a:graphic>
              <a:graphicData uri="http://schemas.microsoft.com/office/word/2010/wordprocessingShape">
                <wps:wsp>
                  <wps:cNvPr id="95" name="Shape 9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lumOff val="25000"/>
                        <a:lumMod val="5000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6858000</wp:posOffset>
            </wp:positionV>
            <wp:extent cx="571500" cy="889000"/>
            <wp:wrapNone/>
            <wp:docPr id="96" name="Luminance 96"/>
            <a:graphic>
              <a:graphicData uri="http://schemas.microsoft.com/office/word/2010/wordprocessingShape">
                <wps:wsp>
                  <wps:cNvPr id="96" name="Shape 9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chemeClr val="bg1">
                        <a:satMod val="50000"/>
                      </a:scheme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luminance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