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93983" w14:textId="77777777" w:rsidR="003B6587" w:rsidRDefault="00B31A81">
      <w:pPr>
        <w:spacing w:after="0"/>
      </w:pPr>
      <w:r>
        <w:rPr>
          <w:rFonts w:ascii="Arial" w:hAnsi="Arial"/>
        </w:rPr>
        <w:t>Before drawings</w:t>
      </w:r>
    </w:p>
    <w:p w14:paraId="48B035C0" w14:textId="77777777" w:rsidR="003B6587" w:rsidRDefault="00B31A81">
      <w:r>
        <w:rPr>
          <w:noProof/>
        </w:rPr>
        <mc:AlternateContent>
          <mc:Choice Requires="wps">
            <w:drawing>
              <wp:inline distT="0" distB="0" distL="0" distR="0" wp14:anchorId="4703D5B3" wp14:editId="792A2132">
                <wp:extent cx="1524000" cy="762000"/>
                <wp:effectExtent l="0" t="0" r="0" b="0"/>
                <wp:docPr id="1" name="Drawi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762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7718C6" w14:textId="16033E95" w:rsidR="003B6587" w:rsidRDefault="001D67DB"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Updated</w:t>
                            </w:r>
                            <w:r w:rsidR="00B31A81">
                              <w:rPr>
                                <w:rFonts w:ascii="Arial" w:hAnsi="Arial"/>
                                <w:b/>
                              </w:rPr>
                              <w:t xml:space="preserve"> title</w:t>
                            </w:r>
                          </w:p>
                          <w:p w14:paraId="5EFE64E1" w14:textId="77777777" w:rsidR="003B6587" w:rsidRDefault="00B31A81"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</w:rPr>
                              <w:t>Original second paragraph</w:t>
                            </w:r>
                          </w:p>
                        </w:txbxContent>
                      </wps:txbx>
                      <wps:bodyPr wrap="square" lIns="76200" tIns="38100" rIns="76200" bIns="3810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703D5B3" id="_x0000_t202" coordsize="21600,21600" o:spt="202" path="m,l,21600r21600,l21600,xe">
                <v:stroke joinstyle="miter"/>
                <v:path gradientshapeok="t" o:connecttype="rect"/>
              </v:shapetype>
              <v:shape id="Drawing 1" o:spid="_x0000_s1026" type="#_x0000_t202" style="width:12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" fillcolor="#def" stroked="f">
                <v:textbox inset="6pt,3pt,6pt,3pt">
                  <w:txbxContent>
                    <w:p w14:paraId="677718C6" w14:textId="16033E95" w:rsidR="003B6587" w:rsidRDefault="001D67DB">
                      <w:pPr>
                        <w:spacing w:after="0"/>
                      </w:pPr>
                      <w:r>
                        <w:rPr>
                          <w:rFonts w:ascii="Arial" w:hAnsi="Arial"/>
                          <w:b/>
                        </w:rPr>
                        <w:t>Updated</w:t>
                      </w:r>
                      <w:r w:rsidR="00B31A81">
                        <w:rPr>
                          <w:rFonts w:ascii="Arial" w:hAnsi="Arial"/>
                          <w:b/>
                        </w:rPr>
                        <w:t xml:space="preserve"> title</w:t>
                      </w:r>
                    </w:p>
                    <w:p w14:paraId="5EFE64E1" w14:textId="77777777" w:rsidR="003B6587" w:rsidRDefault="00B31A81">
                      <w:pPr>
                        <w:spacing w:after="0"/>
                      </w:pPr>
                      <w:r>
                        <w:rPr>
                          <w:rFonts w:ascii="Arial" w:hAnsi="Arial"/>
                        </w:rPr>
                        <w:t>Original second paragraph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0AD474" w14:textId="77777777" w:rsidR="003B6587" w:rsidRDefault="00B31A81">
      <w:pPr>
        <w:spacing w:after="0"/>
      </w:pPr>
      <w:r>
        <w:rPr>
          <w:rFonts w:ascii="Arial" w:hAnsi="Arial"/>
        </w:rPr>
        <w:t>Between drawings</w:t>
      </w:r>
    </w:p>
    <w:p w14:paraId="5985277A" w14:textId="77777777" w:rsidR="003B6587" w:rsidRDefault="00B31A81">
      <w:r>
        <w:rPr>
          <w:noProof/>
        </w:rPr>
        <mc:AlternateContent>
          <mc:Choice Requires="wpg">
            <w:drawing>
              <wp:inline distT="0" distB="0" distL="0" distR="0" wp14:anchorId="60486DF4" wp14:editId="55AF0DF8">
                <wp:extent cx="3048000" cy="762000"/>
                <wp:effectExtent l="0" t="0" r="0" b="0"/>
                <wp:docPr id="2" name="Drawing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0" cy="762000"/>
                          <a:chOff x="0" y="0"/>
                          <a:chExt cx="3048000" cy="762000"/>
                        </a:xfrm>
                      </wpg:grpSpPr>
                      <wps:wsp>
                        <wps:cNvPr id="102" name="Left grouped title"/>
                        <wps:cNvSpPr txBox="1"/>
                        <wps:spPr>
                          <a:xfrm>
                            <a:off x="0" y="0"/>
                            <a:ext cx="1524000" cy="762000"/>
                          </a:xfrm>
                          <a:prstGeom prst="rect">
                            <a:avLst/>
                          </a:prstGeom>
                          <a:solidFill>
                            <a:srgbClr val="DDEE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9C6879" w14:textId="18C08A6A" w:rsidR="003B6587" w:rsidRDefault="001D67DB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Revised</w:t>
                              </w:r>
                              <w:r w:rsidR="00B31A81">
                                <w:rPr>
                                  <w:rFonts w:ascii="Arial" w:hAnsi="Arial"/>
                                  <w:b/>
                                </w:rPr>
                                <w:t xml:space="preserve"> grouped title</w:t>
                              </w:r>
                            </w:p>
                            <w:p w14:paraId="3060E24B" w14:textId="77777777" w:rsidR="003B6587" w:rsidRDefault="00B31A81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</w:rPr>
                                <w:t>Original second paragraph</w:t>
                              </w:r>
                            </w:p>
                          </w:txbxContent>
                        </wps:txbx>
                        <wps:bodyPr wrap="square" lIns="76200" tIns="38100" rIns="76200" bIns="38100" anchor="t">
                          <a:noAutofit/>
                        </wps:bodyPr>
                      </wps:wsp>
                      <wps:wsp>
                        <wps:cNvPr id="103" name="Right grouped title"/>
                        <wps:cNvSpPr txBox="1"/>
                        <wps:spPr>
                          <a:xfrm>
                            <a:off x="1524000" y="0"/>
                            <a:ext cx="1524000" cy="762000"/>
                          </a:xfrm>
                          <a:prstGeom prst="rect">
                            <a:avLst/>
                          </a:prstGeom>
                          <a:solidFill>
                            <a:srgbClr val="DDEE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5823D8C" w14:textId="77777777" w:rsidR="003B6587" w:rsidRDefault="00B31A81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 xml:space="preserve">Right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</w:rPr>
                                <w:t>grouped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</w:rPr>
                                <w:t xml:space="preserve"> title</w:t>
                              </w:r>
                            </w:p>
                            <w:p w14:paraId="107FF11D" w14:textId="77777777" w:rsidR="003B6587" w:rsidRDefault="00B31A81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</w:rPr>
                                <w:t>Original second paragraph</w:t>
                              </w:r>
                            </w:p>
                          </w:txbxContent>
                        </wps:txbx>
                        <wps:bodyPr wrap="square" lIns="76200" tIns="38100" rIns="76200" bIns="3810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486DF4" id="Drawing 2" o:spid="_x0000_s1027" style="width:240pt;height:60pt;mso-position-horizontal-relative:char;mso-position-vertical-relative:line" coordsize="304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">
                <v:shape id="Left grouped title" o:spid="_x0000_s1028" type="#_x0000_t202" style="position:absolute;width:15240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" fillcolor="#def" stroked="f">
                  <v:textbox inset="6pt,3pt,6pt,3pt">
                    <w:txbxContent>
                      <w:p w14:paraId="699C6879" w14:textId="18C08A6A" w:rsidR="003B6587" w:rsidRDefault="001D67DB"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b/>
                          </w:rPr>
                          <w:t>Revised</w:t>
                        </w:r>
                        <w:r w:rsidR="00B31A81">
                          <w:rPr>
                            <w:rFonts w:ascii="Arial" w:hAnsi="Arial"/>
                            <w:b/>
                          </w:rPr>
                          <w:t xml:space="preserve"> grouped title</w:t>
                        </w:r>
                      </w:p>
                      <w:p w14:paraId="3060E24B" w14:textId="77777777" w:rsidR="003B6587" w:rsidRDefault="00B31A81"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</w:rPr>
                          <w:t>Original second paragraph</w:t>
                        </w:r>
                      </w:p>
                    </w:txbxContent>
                  </v:textbox>
                </v:shape>
                <v:shape id="Right grouped title" o:spid="_x0000_s1029" type="#_x0000_t202" style="position:absolute;left:15240;width:15240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" fillcolor="#def" stroked="f">
                  <v:textbox inset="6pt,3pt,6pt,3pt">
                    <w:txbxContent>
                      <w:p w14:paraId="25823D8C" w14:textId="77777777" w:rsidR="003B6587" w:rsidRDefault="00B31A81"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b/>
                          </w:rPr>
                          <w:t xml:space="preserve">Right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</w:rPr>
                          <w:t>grouped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</w:rPr>
                          <w:t xml:space="preserve"> title</w:t>
                        </w:r>
                      </w:p>
                      <w:p w14:paraId="107FF11D" w14:textId="77777777" w:rsidR="003B6587" w:rsidRDefault="00B31A81"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</w:rPr>
                          <w:t>Original second paragraph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4485C25" w14:textId="77777777" w:rsidR="003B6587" w:rsidRDefault="00B31A81">
      <w:pPr>
        <w:spacing w:after="0"/>
      </w:pPr>
      <w:r>
        <w:rPr>
          <w:rFonts w:ascii="Arial" w:hAnsi="Arial"/>
        </w:rPr>
        <w:t>After drawings</w:t>
      </w:r>
    </w:p>
    <w:sectPr w:rsidR="003B658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6587"/>
    <w:rsid w:val="001D67DB"/>
    <w:rsid w:val="003B6587"/>
    <w:rsid w:val="00AE2E3B"/>
    <w:rsid w:val="00B3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81CD9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42</Characters>
  <Application>Microsoft Office Word</Application>
  <DocSecurity>0</DocSecurity>
  <Lines>10</Lines>
  <Paragraphs>8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2026-10-03T09:24:00Z</dcterms:created>
  <dcterms:modified xsi:type="dcterms:W3CDTF">2026-10-03T09:24:00Z</dcterms:modified>
</cp:coreProperties>
</file>