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2649" w14:textId="77777777" w:rsidR="00866218" w:rsidRDefault="001B4757">
      <w:pPr>
        <w:spacing w:after="0"/>
      </w:pPr>
      <w:r>
        <w:rPr>
          <w:rFonts w:ascii="Arial" w:hAnsi="Arial"/>
        </w:rPr>
        <w:t>Before drawings</w:t>
      </w:r>
    </w:p>
    <w:p w14:paraId="026D7D3D" w14:textId="77777777" w:rsidR="00866218" w:rsidRDefault="001B4757">
      <w:r>
        <w:rPr>
          <w:noProof/>
        </w:rPr>
        <mc:AlternateContent>
          <mc:Choice Requires="wps">
            <w:drawing>
              <wp:inline distT="0" distB="0" distL="0" distR="0" wp14:anchorId="319CA287" wp14:editId="6113F27A">
                <wp:extent cx="2286000" cy="1905000"/>
                <wp:effectExtent l="0" t="0" r="0" b="0"/>
                <wp:docPr id="1" name="Draw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905000"/>
                        </a:xfrm>
                        <a:prstGeom prst="rect">
                          <a:avLst/>
                        </a:prstGeom>
                        <a:solidFill>
                          <a:srgbClr val="EDF4F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3AF041" w14:textId="77777777" w:rsidR="00866218" w:rsidRDefault="001B4757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Standalone table</w:t>
                            </w:r>
                          </w:p>
                          <w:tbl>
                            <w:tblPr>
                              <w:tblW w:w="3000" w:type="dxa"/>
                              <w:tblInd w:w="60" w:type="dxa"/>
                              <w:tblBorders>
                                <w:top w:val="single" w:sz="4" w:space="0" w:color="406080"/>
                                <w:left w:val="single" w:sz="4" w:space="0" w:color="406080"/>
                                <w:bottom w:val="single" w:sz="4" w:space="0" w:color="406080"/>
                                <w:right w:val="single" w:sz="4" w:space="0" w:color="406080"/>
                                <w:insideH w:val="single" w:sz="4" w:space="0" w:color="406080"/>
                                <w:insideV w:val="single" w:sz="4" w:space="0" w:color="406080"/>
                              </w:tblBorders>
                              <w:tblLayout w:type="fixed"/>
                              <w:tblCell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00"/>
                              <w:gridCol w:w="1500"/>
                            </w:tblGrid>
                            <w:tr w:rsidR="00866218" w14:paraId="57617BD3" w14:textId="77777777">
                              <w:tc>
                                <w:tcPr>
                                  <w:tcW w:w="1500" w:type="dxa"/>
                                </w:tcPr>
                                <w:p w14:paraId="491FC6DA" w14:textId="64F284F0" w:rsidR="00866218" w:rsidRDefault="005A74FC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Edited cell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31C7FD8" w14:textId="13084156" w:rsidR="00866218" w:rsidRDefault="005A74FC">
                                  <w:pPr>
                                    <w:spacing w:after="0"/>
                                  </w:pPr>
                                  <w:r>
                                    <w:t>Filled prompt</w:t>
                                  </w:r>
                                </w:p>
                              </w:tc>
                            </w:tr>
                            <w:tr w:rsidR="00866218" w14:paraId="31861C1B" w14:textId="77777777">
                              <w:tc>
                                <w:tcPr>
                                  <w:tcW w:w="1500" w:type="dxa"/>
                                </w:tcPr>
                                <w:p w14:paraId="51D83F3E" w14:textId="43509676" w:rsidR="00866218" w:rsidRDefault="001B4757">
                                  <w:pPr>
                                    <w:spacing w:after="0"/>
                                  </w:pPr>
                                  <w:sdt>
                                    <w:sdtPr>
                                      <w:alias w:val="persistent-table"/>
                                      <w:tag w:val="persistent-table"/>
                                      <w:id w:val="202"/>
                                    </w:sdtPr>
                                    <w:sdtEndPr/>
                                    <w:sdtContent>
                                      <w:r w:rsidR="005A74FC">
                                        <w:t>Kept value</w:t>
                                      </w:r>
                                    </w:sdtContent>
                                  </w:sdt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FFF1572" w14:textId="77777777" w:rsidR="00866218" w:rsidRDefault="001B4757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Outer cell</w:t>
                                  </w:r>
                                </w:p>
                                <w:tbl>
                                  <w:tblPr>
                                    <w:tblW w:w="1200" w:type="dxa"/>
                                    <w:tblBorders>
                                      <w:top w:val="single" w:sz="4" w:space="0" w:color="406080"/>
                                      <w:left w:val="single" w:sz="4" w:space="0" w:color="406080"/>
                                      <w:bottom w:val="single" w:sz="4" w:space="0" w:color="406080"/>
                                      <w:right w:val="single" w:sz="4" w:space="0" w:color="406080"/>
                                      <w:insideH w:val="single" w:sz="4" w:space="0" w:color="406080"/>
                                      <w:insideV w:val="single" w:sz="4" w:space="0" w:color="406080"/>
                                    </w:tblBorders>
                                    <w:tblLayout w:type="fixed"/>
                                    <w:tblCellMar>
                                      <w:top w:w="30" w:type="dxa"/>
                                      <w:left w:w="60" w:type="dxa"/>
                                      <w:bottom w:w="30" w:type="dxa"/>
                                      <w:right w:w="6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200"/>
                                  </w:tblGrid>
                                  <w:tr w:rsidR="00866218" w14:paraId="5899C17D" w14:textId="77777777">
                                    <w:tc>
                                      <w:tcPr>
                                        <w:tcW w:w="1200" w:type="dxa"/>
                                      </w:tcPr>
                                      <w:p w14:paraId="27E6B425" w14:textId="77777777" w:rsidR="00866218" w:rsidRDefault="001B4757">
                                        <w:pPr>
                                          <w:spacing w:after="0"/>
                                        </w:pPr>
                                        <w:r>
                                          <w:rPr>
                                            <w:rFonts w:ascii="Arial" w:hAnsi="Arial"/>
                                          </w:rPr>
                                          <w:t>Nested one</w:t>
                                        </w:r>
                                      </w:p>
                                    </w:tc>
                                  </w:tr>
                                  <w:tr w:rsidR="00866218" w14:paraId="384AB9C7" w14:textId="77777777">
                                    <w:tc>
                                      <w:tcPr>
                                        <w:tcW w:w="1200" w:type="dxa"/>
                                      </w:tcPr>
                                      <w:p w14:paraId="1DA0AE48" w14:textId="40F7597A" w:rsidR="00866218" w:rsidRDefault="005A74FC">
                                        <w:pPr>
                                          <w:spacing w:after="0"/>
                                        </w:pPr>
                                        <w:r>
                                          <w:rPr>
                                            <w:rFonts w:ascii="Arial" w:hAnsi="Arial"/>
                                          </w:rPr>
                                          <w:t>Nested edited</w:t>
                                        </w:r>
                                      </w:p>
                                    </w:tc>
                                  </w:tr>
                                </w:tbl>
                                <w:p w14:paraId="25C5D4EC" w14:textId="77777777" w:rsidR="00866218" w:rsidRDefault="001B4757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After nested</w:t>
                                  </w:r>
                                </w:p>
                              </w:tc>
                            </w:tr>
                          </w:tbl>
                          <w:p w14:paraId="00F0FE65" w14:textId="77777777" w:rsidR="00866218" w:rsidRDefault="001B4757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</w:rPr>
                              <w:t>End frame</w:t>
                            </w:r>
                          </w:p>
                        </w:txbxContent>
                      </wps:txbx>
                      <wps:bodyPr wrap="square" lIns="76200" tIns="38100" rIns="76200" bIns="3810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9CA287" id="_x0000_t202" coordsize="21600,21600" o:spt="202" path="m,l,21600r21600,l21600,xe">
                <v:stroke joinstyle="miter"/>
                <v:path gradientshapeok="t" o:connecttype="rect"/>
              </v:shapetype>
              <v:shape id="Drawing 1" o:spid="_x0000_s1026" type="#_x0000_t202" style="width:180pt;height:1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" fillcolor="#edf4fa" stroked="f">
                <v:textbox inset="6pt,3pt,6pt,3pt">
                  <w:txbxContent>
                    <w:p w14:paraId="2D3AF041" w14:textId="77777777" w:rsidR="00866218" w:rsidRDefault="001B4757">
                      <w:pPr>
                        <w:spacing w:after="0"/>
                      </w:pPr>
                      <w:r>
                        <w:rPr>
                          <w:rFonts w:ascii="Arial" w:hAnsi="Arial"/>
                          <w:b/>
                        </w:rPr>
                        <w:t>Standalone table</w:t>
                      </w:r>
                    </w:p>
                    <w:tbl>
                      <w:tblPr>
                        <w:tblW w:w="3000" w:type="dxa"/>
                        <w:tblInd w:w="60" w:type="dxa"/>
                        <w:tblBorders>
                          <w:top w:val="single" w:sz="4" w:space="0" w:color="406080"/>
                          <w:left w:val="single" w:sz="4" w:space="0" w:color="406080"/>
                          <w:bottom w:val="single" w:sz="4" w:space="0" w:color="406080"/>
                          <w:right w:val="single" w:sz="4" w:space="0" w:color="406080"/>
                          <w:insideH w:val="single" w:sz="4" w:space="0" w:color="406080"/>
                          <w:insideV w:val="single" w:sz="4" w:space="0" w:color="406080"/>
                        </w:tblBorders>
                        <w:tblLayout w:type="fixed"/>
                        <w:tblCellMar>
                          <w:top w:w="30" w:type="dxa"/>
                          <w:left w:w="60" w:type="dxa"/>
                          <w:bottom w:w="30" w:type="dxa"/>
                          <w:right w:w="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00"/>
                        <w:gridCol w:w="1500"/>
                      </w:tblGrid>
                      <w:tr w:rsidR="00866218" w14:paraId="57617BD3" w14:textId="77777777">
                        <w:tc>
                          <w:tcPr>
                            <w:tcW w:w="1500" w:type="dxa"/>
                          </w:tcPr>
                          <w:p w14:paraId="491FC6DA" w14:textId="64F284F0" w:rsidR="00866218" w:rsidRDefault="005A74FC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</w:rPr>
                              <w:t>Edited cell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631C7FD8" w14:textId="13084156" w:rsidR="00866218" w:rsidRDefault="005A74FC">
                            <w:pPr>
                              <w:spacing w:after="0"/>
                            </w:pPr>
                            <w:r>
                              <w:t>Filled prompt</w:t>
                            </w:r>
                          </w:p>
                        </w:tc>
                      </w:tr>
                      <w:tr w:rsidR="00866218" w14:paraId="31861C1B" w14:textId="77777777">
                        <w:tc>
                          <w:tcPr>
                            <w:tcW w:w="1500" w:type="dxa"/>
                          </w:tcPr>
                          <w:p w14:paraId="51D83F3E" w14:textId="43509676" w:rsidR="00866218" w:rsidRDefault="001B4757">
                            <w:pPr>
                              <w:spacing w:after="0"/>
                            </w:pPr>
                            <w:sdt>
                              <w:sdtPr>
                                <w:alias w:val="persistent-table"/>
                                <w:tag w:val="persistent-table"/>
                                <w:id w:val="202"/>
                              </w:sdtPr>
                              <w:sdtEndPr/>
                              <w:sdtContent>
                                <w:r w:rsidR="005A74FC">
                                  <w:t>Kept value</w:t>
                                </w:r>
                              </w:sdtContent>
                            </w:sdt>
                          </w:p>
                        </w:tc>
                        <w:tc>
                          <w:tcPr>
                            <w:tcW w:w="1500" w:type="dxa"/>
                          </w:tcPr>
                          <w:p w14:paraId="6FFF1572" w14:textId="77777777" w:rsidR="00866218" w:rsidRDefault="001B4757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</w:rPr>
                              <w:t>Outer cell</w:t>
                            </w:r>
                          </w:p>
                          <w:tbl>
                            <w:tblPr>
                              <w:tblW w:w="1200" w:type="dxa"/>
                              <w:tblBorders>
                                <w:top w:val="single" w:sz="4" w:space="0" w:color="406080"/>
                                <w:left w:val="single" w:sz="4" w:space="0" w:color="406080"/>
                                <w:bottom w:val="single" w:sz="4" w:space="0" w:color="406080"/>
                                <w:right w:val="single" w:sz="4" w:space="0" w:color="406080"/>
                                <w:insideH w:val="single" w:sz="4" w:space="0" w:color="406080"/>
                                <w:insideV w:val="single" w:sz="4" w:space="0" w:color="406080"/>
                              </w:tblBorders>
                              <w:tblLayout w:type="fixed"/>
                              <w:tblCell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200"/>
                            </w:tblGrid>
                            <w:tr w:rsidR="00866218" w14:paraId="5899C17D" w14:textId="77777777">
                              <w:tc>
                                <w:tcPr>
                                  <w:tcW w:w="1200" w:type="dxa"/>
                                </w:tcPr>
                                <w:p w14:paraId="27E6B425" w14:textId="77777777" w:rsidR="00866218" w:rsidRDefault="001B4757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Nested one</w:t>
                                  </w:r>
                                </w:p>
                              </w:tc>
                            </w:tr>
                            <w:tr w:rsidR="00866218" w14:paraId="384AB9C7" w14:textId="77777777">
                              <w:tc>
                                <w:tcPr>
                                  <w:tcW w:w="1200" w:type="dxa"/>
                                </w:tcPr>
                                <w:p w14:paraId="1DA0AE48" w14:textId="40F7597A" w:rsidR="00866218" w:rsidRDefault="005A74FC">
                                  <w:pPr>
                                    <w:spacing w:after="0"/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Nested edited</w:t>
                                  </w:r>
                                </w:p>
                              </w:tc>
                            </w:tr>
                          </w:tbl>
                          <w:p w14:paraId="25C5D4EC" w14:textId="77777777" w:rsidR="00866218" w:rsidRDefault="001B4757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</w:rPr>
                              <w:t>After nested</w:t>
                            </w:r>
                          </w:p>
                        </w:tc>
                      </w:tr>
                    </w:tbl>
                    <w:p w14:paraId="00F0FE65" w14:textId="77777777" w:rsidR="00866218" w:rsidRDefault="001B4757">
                      <w:pPr>
                        <w:spacing w:after="0"/>
                      </w:pPr>
                      <w:r>
                        <w:rPr>
                          <w:rFonts w:ascii="Arial" w:hAnsi="Arial"/>
                        </w:rPr>
                        <w:t>End frame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6A41E9" w14:textId="77777777" w:rsidR="00866218" w:rsidRDefault="001B4757">
      <w:pPr>
        <w:spacing w:after="0"/>
      </w:pPr>
      <w:r>
        <w:rPr>
          <w:rFonts w:ascii="Arial" w:hAnsi="Arial"/>
        </w:rPr>
        <w:t>Between drawings</w:t>
      </w:r>
    </w:p>
    <w:p w14:paraId="306F5CB1" w14:textId="77777777" w:rsidR="00866218" w:rsidRDefault="001B4757">
      <w:r>
        <w:rPr>
          <w:noProof/>
        </w:rPr>
        <mc:AlternateContent>
          <mc:Choice Requires="wpg">
            <w:drawing>
              <wp:inline distT="0" distB="0" distL="0" distR="0" wp14:anchorId="554A1F91" wp14:editId="17A9D113">
                <wp:extent cx="4572000" cy="1905000"/>
                <wp:effectExtent l="0" t="0" r="0" b="0"/>
                <wp:docPr id="2" name="Drawing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1905000"/>
                          <a:chOff x="0" y="0"/>
                          <a:chExt cx="4572000" cy="1905000"/>
                        </a:xfrm>
                      </wpg:grpSpPr>
                      <wps:wsp>
                        <wps:cNvPr id="102" name="Grouped table"/>
                        <wps:cNvSpPr txBox="1"/>
                        <wps:spPr>
                          <a:xfrm>
                            <a:off x="0" y="0"/>
                            <a:ext cx="2286000" cy="1905000"/>
                          </a:xfrm>
                          <a:prstGeom prst="rect">
                            <a:avLst/>
                          </a:prstGeom>
                          <a:solidFill>
                            <a:srgbClr val="EDF4F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4CA850" w14:textId="77777777" w:rsidR="00866218" w:rsidRDefault="001B4757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Grouped table</w:t>
                              </w:r>
                            </w:p>
                            <w:tbl>
                              <w:tblPr>
                                <w:tblW w:w="3000" w:type="dxa"/>
                                <w:tblInd w:w="60" w:type="dxa"/>
                                <w:tblBorders>
                                  <w:top w:val="single" w:sz="4" w:space="0" w:color="406080"/>
                                  <w:left w:val="single" w:sz="4" w:space="0" w:color="406080"/>
                                  <w:bottom w:val="single" w:sz="4" w:space="0" w:color="406080"/>
                                  <w:right w:val="single" w:sz="4" w:space="0" w:color="406080"/>
                                  <w:insideH w:val="single" w:sz="4" w:space="0" w:color="406080"/>
                                  <w:insideV w:val="single" w:sz="4" w:space="0" w:color="406080"/>
                                </w:tblBorders>
                                <w:tblLayout w:type="fixed"/>
                                <w:tblCellMar>
                                  <w:top w:w="30" w:type="dxa"/>
                                  <w:left w:w="60" w:type="dxa"/>
                                  <w:bottom w:w="30" w:type="dxa"/>
                                  <w:right w:w="6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0"/>
                                <w:gridCol w:w="1500"/>
                              </w:tblGrid>
                              <w:tr w:rsidR="00866218" w14:paraId="23BF5201" w14:textId="77777777">
                                <w:tc>
                                  <w:tcPr>
                                    <w:tcW w:w="1500" w:type="dxa"/>
                                  </w:tcPr>
                                  <w:p w14:paraId="34E1CB32" w14:textId="1A9D2E77" w:rsidR="00866218" w:rsidRDefault="005A74FC">
                                    <w:pPr>
                                      <w:spacing w:after="0"/>
                                    </w:pPr>
                                    <w:r>
                                      <w:rPr>
                                        <w:rFonts w:ascii="Arial" w:hAnsi="Arial"/>
                                      </w:rPr>
                                      <w:t>Group edited</w:t>
                                    </w:r>
                                  </w:p>
                                </w:tc>
                                <w:tc>
                                  <w:tcPr>
                                    <w:tcW w:w="1500" w:type="dxa"/>
                                  </w:tcPr>
                                  <w:p w14:paraId="553D179A" w14:textId="77777777" w:rsidR="00866218" w:rsidRDefault="001B4757">
                                    <w:pPr>
                                      <w:spacing w:after="0"/>
                                    </w:pPr>
                                    <w:r>
                                      <w:rPr>
                                        <w:rFonts w:ascii="Arial" w:hAnsi="Arial"/>
                                      </w:rPr>
                                      <w:t>Group neighbor</w:t>
                                    </w:r>
                                  </w:p>
                                </w:tc>
                              </w:tr>
                            </w:tbl>
                            <w:p w14:paraId="7DB9A8C8" w14:textId="77777777" w:rsidR="00866218" w:rsidRDefault="001B4757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End frame</w:t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  <wps:wsp>
                        <wps:cNvPr id="103" name="Controlled frame"/>
                        <wps:cNvSpPr txBox="1"/>
                        <wps:spPr>
                          <a:xfrm>
                            <a:off x="2286000" y="0"/>
                            <a:ext cx="2286000" cy="1905000"/>
                          </a:xfrm>
                          <a:prstGeom prst="rect">
                            <a:avLst/>
                          </a:prstGeom>
                          <a:solidFill>
                            <a:srgbClr val="EDF4F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1C3877" w14:textId="77777777" w:rsidR="00866218" w:rsidRDefault="001B4757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Controlled frame</w:t>
                              </w:r>
                            </w:p>
                            <w:p w14:paraId="4AAF142E" w14:textId="0A133F7C" w:rsidR="00866218" w:rsidRDefault="005A74FC">
                              <w:pPr>
                                <w:spacing w:after="0"/>
                              </w:pPr>
                              <w:r>
                                <w:t>Filled frame</w:t>
                              </w:r>
                            </w:p>
                            <w:p w14:paraId="39A618BB" w14:textId="77777777" w:rsidR="00866218" w:rsidRDefault="001B4757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Plain neighbor</w:t>
                              </w:r>
                            </w:p>
                            <w:p w14:paraId="340F869D" w14:textId="77777777" w:rsidR="00866218" w:rsidRDefault="001B4757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End frame</w:t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A1F91" id="Drawing 2" o:spid="_x0000_s1027" style="width:5in;height:150pt;mso-position-horizontal-relative:char;mso-position-vertical-relative:line" coordsize="4572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">
                <v:shape id="Grouped table" o:spid="_x0000_s1028" type="#_x0000_t202" style="position:absolute;width:22860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" fillcolor="#edf4fa" stroked="f">
                  <v:textbox inset="6pt,3pt,6pt,3pt">
                    <w:txbxContent>
                      <w:p w14:paraId="414CA850" w14:textId="77777777" w:rsidR="00866218" w:rsidRDefault="001B4757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>Grouped table</w:t>
                        </w:r>
                      </w:p>
                      <w:tbl>
                        <w:tblPr>
                          <w:tblW w:w="3000" w:type="dxa"/>
                          <w:tblInd w:w="60" w:type="dxa"/>
                          <w:tblBorders>
                            <w:top w:val="single" w:sz="4" w:space="0" w:color="406080"/>
                            <w:left w:val="single" w:sz="4" w:space="0" w:color="406080"/>
                            <w:bottom w:val="single" w:sz="4" w:space="0" w:color="406080"/>
                            <w:right w:val="single" w:sz="4" w:space="0" w:color="406080"/>
                            <w:insideH w:val="single" w:sz="4" w:space="0" w:color="406080"/>
                            <w:insideV w:val="single" w:sz="4" w:space="0" w:color="406080"/>
                          </w:tblBorders>
                          <w:tblLayout w:type="fixed"/>
                          <w:tblCellMar>
                            <w:top w:w="30" w:type="dxa"/>
                            <w:left w:w="60" w:type="dxa"/>
                            <w:bottom w:w="30" w:type="dxa"/>
                            <w:right w:w="6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00"/>
                          <w:gridCol w:w="1500"/>
                        </w:tblGrid>
                        <w:tr w:rsidR="00866218" w14:paraId="23BF5201" w14:textId="77777777">
                          <w:tc>
                            <w:tcPr>
                              <w:tcW w:w="1500" w:type="dxa"/>
                            </w:tcPr>
                            <w:p w14:paraId="34E1CB32" w14:textId="1A9D2E77" w:rsidR="00866218" w:rsidRDefault="005A74FC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Group edited</w:t>
                              </w:r>
                            </w:p>
                          </w:tc>
                          <w:tc>
                            <w:tcPr>
                              <w:tcW w:w="1500" w:type="dxa"/>
                            </w:tcPr>
                            <w:p w14:paraId="553D179A" w14:textId="77777777" w:rsidR="00866218" w:rsidRDefault="001B4757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Group neighbor</w:t>
                              </w:r>
                            </w:p>
                          </w:tc>
                        </w:tr>
                      </w:tbl>
                      <w:p w14:paraId="7DB9A8C8" w14:textId="77777777" w:rsidR="00866218" w:rsidRDefault="001B4757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</w:rPr>
                          <w:t>End frame</w:t>
                        </w:r>
                      </w:p>
                    </w:txbxContent>
                  </v:textbox>
                </v:shape>
                <v:shape id="Controlled frame" o:spid="_x0000_s1029" type="#_x0000_t202" style="position:absolute;left:22860;width:22860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" fillcolor="#edf4fa" stroked="f">
                  <v:textbox inset="6pt,3pt,6pt,3pt">
                    <w:txbxContent>
                      <w:p w14:paraId="791C3877" w14:textId="77777777" w:rsidR="00866218" w:rsidRDefault="001B4757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>Controlled frame</w:t>
                        </w:r>
                      </w:p>
                      <w:p w14:paraId="4AAF142E" w14:textId="0A133F7C" w:rsidR="00866218" w:rsidRDefault="005A74FC">
                        <w:pPr>
                          <w:spacing w:after="0"/>
                        </w:pPr>
                        <w:r>
                          <w:t>Filled frame</w:t>
                        </w:r>
                      </w:p>
                      <w:p w14:paraId="39A618BB" w14:textId="77777777" w:rsidR="00866218" w:rsidRDefault="001B4757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</w:rPr>
                          <w:t>Plain neighbor</w:t>
                        </w:r>
                      </w:p>
                      <w:p w14:paraId="340F869D" w14:textId="77777777" w:rsidR="00866218" w:rsidRDefault="001B4757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</w:rPr>
                          <w:t>End frame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B43C300" w14:textId="77777777" w:rsidR="00866218" w:rsidRDefault="001B4757">
      <w:pPr>
        <w:spacing w:after="0"/>
      </w:pPr>
      <w:r>
        <w:rPr>
          <w:rFonts w:ascii="Arial" w:hAnsi="Arial"/>
        </w:rPr>
        <w:t>After drawings</w:t>
      </w:r>
    </w:p>
    <w:sectPr w:rsidR="008662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218"/>
    <w:rsid w:val="001B4757"/>
    <w:rsid w:val="005A74FC"/>
    <w:rsid w:val="00866218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F39D8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42</Characters>
  <Application>Microsoft Office Word</Application>
  <DocSecurity>0</DocSecurity>
  <Lines>10</Lines>
  <Paragraphs>8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2026-10-03T11:24:00Z</dcterms:created>
  <dcterms:modified xsi:type="dcterms:W3CDTF">2026-10-03T11:24:00Z</dcterms:modified>
</cp:coreProperties>
</file>