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DD13" w14:textId="58279FE8" w:rsidR="008A1CF3" w:rsidRDefault="00000000">
      <w:r>
        <w:t>AD</w:t>
      </w:r>
    </w:p>
    <w:sectPr w:rsidR="008A1CF3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1CF3"/>
    <w:rsid w:val="008A1CF3"/>
    <w:rsid w:val="00AE2E3B"/>
    <w:rsid w:val="00D36988"/>
    <w:rsid w:val="00D8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59CFE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2</Characters>
  <Application>Microsoft Office Word</Application>
  <DocSecurity>0</DocSecurity>
  <Lines>2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3</cp:revision>
  <dcterms:created xsi:type="dcterms:W3CDTF">2026-09-29T00:28:00Z</dcterms:created>
  <dcterms:modified xsi:type="dcterms:W3CDTF">2026-09-29T00:30:00Z</dcterms:modified>
</cp:coreProperties>
</file>