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24D66" w14:textId="6589FE8F" w:rsidR="00EF5A16" w:rsidRDefault="00F55935">
      <w:r>
        <w:t>X</w:t>
      </w:r>
      <w:r w:rsidR="00000000">
        <w:t>A</w:t>
      </w:r>
      <w:sdt>
        <w:sdtPr>
          <w:alias w:val="letters"/>
          <w:tag w:val="letters"/>
          <w:id w:val="810"/>
          <w:showingPlcHdr/>
        </w:sdtPr>
        <w:sdtContent>
          <w:r w:rsidR="00DA42DD">
            <w:t xml:space="preserve">     </w:t>
          </w:r>
        </w:sdtContent>
      </w:sdt>
      <w:r w:rsidR="00000000">
        <w:t>D</w:t>
      </w:r>
    </w:p>
    <w:sectPr w:rsidR="00EF5A16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5A16"/>
    <w:rsid w:val="00B06B23"/>
    <w:rsid w:val="00DA42DD"/>
    <w:rsid w:val="00EF5A16"/>
    <w:rsid w:val="00F55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BCEF4"/>
  <w15:docId w15:val="{381B8991-DCBD-4996-9204-47B8F7A1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3</cp:revision>
  <dcterms:created xsi:type="dcterms:W3CDTF">2026-09-28T05:17:00Z</dcterms:created>
  <dcterms:modified xsi:type="dcterms:W3CDTF">2026-09-28T05:18:00Z</dcterms:modified>
</cp:coreProperties>
</file>