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E4A2" w14:textId="453F41B1" w:rsidR="00B92188" w:rsidRDefault="00000000">
      <w:r>
        <w:t>A</w:t>
      </w:r>
      <w:sdt>
        <w:sdtPr>
          <w:alias w:val="letters"/>
          <w:tag w:val="letters"/>
          <w:id w:val="810"/>
          <w:placeholder>
            <w:docPart w:val="OneParagraphPrompt"/>
          </w:placeholder>
          <w:showingPlcHdr/>
        </w:sdtPr>
        <w:sdtContent>
          <w:r w:rsidR="00F32490">
            <w:rPr>
              <w:rFonts w:ascii="Arial" w:hAnsi="Arial"/>
              <w:b/>
              <w:sz w:val="22"/>
            </w:rPr>
            <w:t>First prompt</w:t>
          </w:r>
        </w:sdtContent>
      </w:sdt>
      <w:r>
        <w:t>D</w:t>
      </w:r>
    </w:p>
    <w:sectPr w:rsidR="00B9218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2188"/>
    <w:rsid w:val="00B06B23"/>
    <w:rsid w:val="00B92188"/>
    <w:rsid w:val="00F3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DEE3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OneParagraphPrompt"/>
        <w:behaviors>
          <w:behavior w:val="content"/>
        </w:behaviors>
        <w:guid w:val="{F8D6DFC6-601B-42E7-83E5-5E96D6C0FAA6}"/>
      </w:docPartPr>
      <w:docPartBody>
        <w:p w:rsidR="00EC1AF6" w:rsidRDefault="00000000">
          <w:r>
            <w:rPr>
              <w:rFonts w:ascii="Arial" w:hAnsi="Arial"/>
              <w:b/>
              <w:sz w:val="22"/>
            </w:rPr>
            <w:t>First prompt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AF6"/>
    <w:rsid w:val="002F7CD2"/>
    <w:rsid w:val="00B06B23"/>
    <w:rsid w:val="00EC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2026-09-28T04:47:00Z</dcterms:created>
  <dcterms:modified xsi:type="dcterms:W3CDTF">2026-09-28T04:48:00Z</dcterms:modified>
</cp:coreProperties>
</file>