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E4A2" w14:textId="5C4EB60B" w:rsidR="00B92188" w:rsidRDefault="00000000">
      <w:r>
        <w:t>A</w:t>
      </w:r>
      <w:sdt>
        <w:sdtPr>
          <w:alias w:val="letters"/>
          <w:tag w:val="letters"/>
          <w:id w:val="810"/>
          <w:placeholder>
            <w:docPart w:val="OneParagraphPrompt"/>
          </w:placeholder>
          <w:showingPlcHdr/>
        </w:sdtPr>
        <w:sdtContent>
          <w:r w:rsidR="00F32490">
            <w:rPr>
              <w:rFonts w:ascii="Arial" w:hAnsi="Arial"/>
              <w:b/>
              <w:sz w:val="22"/>
            </w:rPr>
            <w:t>First prompt</w:t>
          </w:r>
        </w:sdtContent>
      </w:sdt>
      <w:r w:rsidR="0013327E">
        <w:t>X</w:t>
      </w:r>
      <w:r>
        <w:t>D</w:t>
      </w:r>
    </w:p>
    <w:sectPr w:rsidR="00B9218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188"/>
    <w:rsid w:val="0013327E"/>
    <w:rsid w:val="00B06B23"/>
    <w:rsid w:val="00B92188"/>
    <w:rsid w:val="00F3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DEE3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OneParagraphPrompt"/>
        <w:behaviors>
          <w:behavior w:val="content"/>
        </w:behaviors>
        <w:guid w:val="{F8D6DFC6-601B-42E7-83E5-5E96D6C0FAA6}"/>
      </w:docPartPr>
      <w:docPartBody>
        <w:p w:rsidR="00EC1AF6" w:rsidRDefault="00000000">
          <w:r>
            <w:rPr>
              <w:rFonts w:ascii="Arial" w:hAnsi="Arial"/>
              <w:b/>
              <w:sz w:val="22"/>
            </w:rPr>
            <w:t>First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AF6"/>
    <w:rsid w:val="00560C75"/>
    <w:rsid w:val="00B06B23"/>
    <w:rsid w:val="00E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2026-09-28T04:47:00Z</dcterms:created>
  <dcterms:modified xsi:type="dcterms:W3CDTF">2026-09-28T04:50:00Z</dcterms:modified>
</cp:coreProperties>
</file>