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7EC4" w14:textId="10CE04D7" w:rsidR="00FB4A1C" w:rsidRDefault="00000000">
      <w:r>
        <w:t>A</w:t>
      </w:r>
      <w:r w:rsidR="00A0069E">
        <w:t>Q</w:t>
      </w:r>
    </w:p>
    <w:sectPr w:rsidR="00FB4A1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A1C"/>
    <w:rsid w:val="00A0069E"/>
    <w:rsid w:val="00AE2E3B"/>
    <w:rsid w:val="00FB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101B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2026-09-29T17:26:00Z</dcterms:created>
  <dcterms:modified xsi:type="dcterms:W3CDTF">2026-09-29T17:27:00Z</dcterms:modified>
</cp:coreProperties>
</file>