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F1813" w14:textId="3B6AAA4E" w:rsidR="007B359F" w:rsidRDefault="00000000">
      <w:sdt>
        <w:sdtPr>
          <w:alias w:val="letters"/>
          <w:tag w:val="letters"/>
          <w:id w:val="810"/>
        </w:sdtPr>
        <w:sdtContent>
          <w:r w:rsidR="00030622" w:rsidRPr="00030622">
            <w:t>L</w:t>
          </w:r>
        </w:sdtContent>
      </w:sdt>
      <w:r>
        <w:t>D</w:t>
      </w:r>
    </w:p>
    <w:sectPr w:rsidR="007B359F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359F"/>
    <w:rsid w:val="00030622"/>
    <w:rsid w:val="007B359F"/>
    <w:rsid w:val="00AE2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63956"/>
  <w15:docId w15:val="{795D4638-37DF-466B-8141-16A0CF839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4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2026-09-29T19:51:00Z</dcterms:created>
  <dcterms:modified xsi:type="dcterms:W3CDTF">2026-09-29T19:51:00Z</dcterms:modified>
</cp:coreProperties>
</file>