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A98E" w14:textId="657C8BF6" w:rsidR="00D738CE" w:rsidRDefault="00000000">
      <w:r>
        <w:t>A</w:t>
      </w:r>
      <w:sdt>
        <w:sdtPr>
          <w:alias w:val="letters"/>
          <w:tag w:val="letters"/>
          <w:id w:val="810"/>
          <w:showingPlcHdr/>
        </w:sdtPr>
        <w:sdtContent>
          <w:r w:rsidR="00DF5276">
            <w:t xml:space="preserve">     </w:t>
          </w:r>
        </w:sdtContent>
      </w:sdt>
      <w:r w:rsidR="00DF5276" w:rsidRPr="00DF5276">
        <w:t>G</w:t>
      </w:r>
    </w:p>
    <w:sectPr w:rsidR="00D738CE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38CE"/>
    <w:rsid w:val="00AD7297"/>
    <w:rsid w:val="00AE2E3B"/>
    <w:rsid w:val="00D738CE"/>
    <w:rsid w:val="00DF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4BAB3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9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dcterms:created xsi:type="dcterms:W3CDTF">2026-09-29T19:58:00Z</dcterms:created>
  <dcterms:modified xsi:type="dcterms:W3CDTF">2026-09-29T20:01:00Z</dcterms:modified>
</cp:coreProperties>
</file>