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9D50C" w14:textId="6B5ABC1B" w:rsidR="00ED1643" w:rsidRDefault="00B14A87">
      <w:r>
        <w:rPr>
          <w:rFonts w:ascii="Arial" w:hAnsi="Arial"/>
          <w:sz w:val="22"/>
        </w:rPr>
        <w:t>Before filled</w:t>
      </w:r>
      <w:sdt>
        <w:sdtPr>
          <w:rPr>
            <w:rFonts w:ascii="Arial" w:hAnsi="Arial"/>
            <w:sz w:val="22"/>
          </w:rPr>
          <w:alias w:val="filled"/>
          <w:id w:val="800"/>
          <w:placeholder>
            <w:docPart w:val="OneParagraphPrompt"/>
          </w:placeholder>
          <w:showingPlcHdr/>
        </w:sdtPr>
        <w:sdtEndPr>
          <w:rPr>
            <w:rFonts w:asciiTheme="minorHAnsi" w:hAnsiTheme="minorHAnsi"/>
            <w:sz w:val="24"/>
          </w:rPr>
        </w:sdtEndPr>
        <w:sdtContent>
          <w:r w:rsidR="008073E0" w:rsidRPr="008073E0">
            <w:rPr>
              <w:rFonts w:ascii="Arial" w:hAnsi="Arial"/>
              <w:b/>
              <w:sz w:val="22"/>
            </w:rPr>
            <w:t>First prompt</w:t>
          </w:r>
        </w:sdtContent>
      </w:sdt>
    </w:p>
    <w:p w14:paraId="32AEFEBC" w14:textId="77777777" w:rsidR="00ED1643" w:rsidRDefault="00B14A87">
      <w:r>
        <w:rPr>
          <w:rFonts w:ascii="Arial" w:hAnsi="Arial"/>
          <w:sz w:val="22"/>
        </w:rPr>
        <w:t>After filled</w:t>
      </w:r>
    </w:p>
    <w:p w14:paraId="7E6F2FCF" w14:textId="77777777" w:rsidR="00ED1643" w:rsidRDefault="00B14A87">
      <w:r>
        <w:rPr>
          <w:rFonts w:ascii="Arial" w:hAnsi="Arial"/>
          <w:sz w:val="22"/>
        </w:rPr>
        <w:t>Before showing</w:t>
      </w:r>
    </w:p>
    <w:sdt>
      <w:sdtPr>
        <w:alias w:val="showing"/>
        <w:id w:val="801"/>
        <w:placeholder>
          <w:docPart w:val="OneParagraphPrompt"/>
        </w:placeholder>
        <w:showingPlcHdr/>
      </w:sdtPr>
      <w:sdtEndPr/>
      <w:sdtContent>
        <w:p w14:paraId="0A8A1D47" w14:textId="77777777" w:rsidR="00ED1643" w:rsidRDefault="00B14A87">
          <w:r>
            <w:rPr>
              <w:rFonts w:ascii="Arial" w:hAnsi="Arial"/>
              <w:b/>
              <w:sz w:val="22"/>
            </w:rPr>
            <w:t>First prompt</w:t>
          </w:r>
        </w:p>
      </w:sdtContent>
    </w:sdt>
    <w:p w14:paraId="6F91D0AE" w14:textId="77777777" w:rsidR="00ED1643" w:rsidRDefault="00B14A87">
      <w:r>
        <w:rPr>
          <w:rFonts w:ascii="Arial" w:hAnsi="Arial"/>
          <w:sz w:val="22"/>
        </w:rPr>
        <w:t>After showing</w:t>
      </w:r>
    </w:p>
    <w:sectPr w:rsidR="00ED1643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1643"/>
    <w:rsid w:val="008073E0"/>
    <w:rsid w:val="00B14A87"/>
    <w:rsid w:val="00EC598B"/>
    <w:rsid w:val="00ED1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88D99"/>
  <w15:docId w15:val="{3C1C48FA-0F43-4718-A460-27DA93E48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OneParagraphPrompt"/>
        <w:behaviors>
          <w:behavior w:val="content"/>
        </w:behaviors>
        <w:guid w:val="{F7DE7ECC-A08A-45FE-805B-3B0FDC815503}"/>
      </w:docPartPr>
      <w:docPartBody>
        <w:p w:rsidR="00666FC3" w:rsidRDefault="00A66AFD">
          <w:r>
            <w:rPr>
              <w:rFonts w:ascii="Arial" w:hAnsi="Arial"/>
              <w:b/>
              <w:sz w:val="22"/>
            </w:rPr>
            <w:t>First prompt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6FC3"/>
    <w:rsid w:val="00666FC3"/>
    <w:rsid w:val="00A66AFD"/>
    <w:rsid w:val="00EC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73</Characters>
  <Application>Microsoft Office Word</Application>
  <DocSecurity>4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2026-09-25T22:29:00Z</dcterms:created>
  <dcterms:modified xsi:type="dcterms:W3CDTF">2026-09-25T22:29:00Z</dcterms:modified>
</cp:coreProperties>
</file>