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18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C00 first</w:t>
        <w:br/>
        <w:t>C00 second</w:t>
        <w:br/>
        <w:t>C00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C00 after</w:t>
      </w:r>
    </w:p>
    <w:p>
      <w:pPr>
        <w:pageBreakBefore/>
        <w:numPr>
          <w:ilvl w:val="0"/>
          <w:numId w:val="2"/>
        </w:num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C01 first</w:t>
        <w:br/>
        <w:t>C01 second</w:t>
        <w:br/>
        <w:t>C01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C01 after</w:t>
      </w:r>
    </w:p>
    <w:p>
      <w:pPr>
        <w:pageBreakBefore/>
        <w:numPr>
          <w:ilvl w:val="0"/>
          <w:numId w:val="3"/>
        </w:numPr>
        <w:spacing w:before="0" w:after="0" w:line="36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C02 first</w:t>
        <w:br/>
        <w:t>C02 second</w:t>
        <w:br/>
        <w:t>C02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C02 after</w:t>
      </w:r>
    </w:p>
    <w:p>
      <w:pPr>
        <w:pageBreakBefore/>
        <w:numPr>
          <w:ilvl w:val="0"/>
          <w:numId w:val="4"/>
        </w:numPr>
        <w:spacing w:before="0" w:after="0" w:line="18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C03 first</w:t>
        <w:br/>
        <w:t>C03 second</w:t>
        <w:br/>
        <w:t>C03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C03 after</w:t>
      </w:r>
    </w:p>
    <w:p>
      <w:pPr>
        <w:pageBreakBefore/>
        <w:numPr>
          <w:ilvl w:val="0"/>
          <w:numId w:val="5"/>
        </w:num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C04 first</w:t>
        <w:br/>
        <w:t>C04 second</w:t>
        <w:br/>
        <w:t>C04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C04 after</w:t>
      </w:r>
    </w:p>
    <w:p>
      <w:pPr>
        <w:pageBreakBefore/>
        <w:numPr>
          <w:ilvl w:val="0"/>
          <w:numId w:val="6"/>
        </w:numPr>
        <w:spacing w:before="0" w:after="0" w:line="36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C05 first</w:t>
        <w:br/>
        <w:t>C05 second</w:t>
        <w:br/>
        <w:t>C05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C05 after</w:t>
      </w:r>
    </w:p>
    <w:p>
      <w:pPr>
        <w:pageBreakBefore/>
        <w:numPr>
          <w:ilvl w:val="0"/>
          <w:numId w:val="7"/>
        </w:numPr>
        <w:spacing w:before="0" w:after="0" w:line="18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C06 first</w:t>
        <w:br/>
        <w:t>C06 second</w:t>
        <w:br/>
        <w:t>C06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C06 after</w:t>
      </w:r>
    </w:p>
    <w:p>
      <w:pPr>
        <w:pageBreakBefore/>
        <w:numPr>
          <w:ilvl w:val="0"/>
          <w:numId w:val="8"/>
        </w:num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C07 first</w:t>
        <w:br/>
        <w:t>C07 second</w:t>
        <w:br/>
        <w:t>C07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C07 after</w:t>
      </w:r>
    </w:p>
    <w:p>
      <w:pPr>
        <w:pageBreakBefore/>
        <w:numPr>
          <w:ilvl w:val="0"/>
          <w:numId w:val="9"/>
        </w:numPr>
        <w:spacing w:before="0" w:after="0" w:line="36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C08 first</w:t>
        <w:br/>
        <w:t>C08 second</w:t>
        <w:br/>
        <w:t>C08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C08 after</w:t>
      </w:r>
    </w:p>
    <w:p>
      <w:pPr>
        <w:pageBreakBefore/>
        <w:numPr>
          <w:ilvl w:val="0"/>
          <w:numId w:val="10"/>
        </w:numPr>
        <w:spacing w:before="0" w:after="0" w:line="18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C09 first</w:t>
        <w:br/>
        <w:t>C09 second</w:t>
        <w:br/>
        <w:t>C09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C09 after</w:t>
      </w:r>
    </w:p>
    <w:p>
      <w:pPr>
        <w:pageBreakBefore/>
        <w:numPr>
          <w:ilvl w:val="0"/>
          <w:numId w:val="11"/>
        </w:num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C10 first</w:t>
        <w:br/>
        <w:t>C10 second</w:t>
        <w:br/>
        <w:t>C10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C10 after</w:t>
      </w:r>
    </w:p>
    <w:p>
      <w:pPr>
        <w:pageBreakBefore/>
        <w:numPr>
          <w:ilvl w:val="0"/>
          <w:numId w:val="12"/>
        </w:numPr>
        <w:spacing w:before="0" w:after="0" w:line="36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C11 first</w:t>
        <w:br/>
        <w:t>C11 second</w:t>
        <w:br/>
        <w:t>C11 third</w:t>
      </w:r>
    </w:p>
    <w:p>
      <w:pPr>
        <w:spacing w:before="0" w:after="0" w:line="240" w:lineRule="auto"/>
        <w:rPr>
          <w:rFonts w:ascii="Franklin Gothic Book" w:hAnsi="Franklin Gothic Book"/>
          <w:sz w:val="20"/>
        </w:rPr>
      </w:pPr>
      <w:r>
        <w:rPr>
          <w:rFonts w:ascii="Franklin Gothic Book" w:hAnsi="Franklin Gothic Book"/>
          <w:sz w:val="20"/>
        </w:rPr>
        <w:t>C11 after</w:t>
      </w:r>
    </w:p>
    <w:p>
      <w:pPr>
        <w:pageBreakBefore/>
        <w:numPr>
          <w:ilvl w:val="0"/>
          <w:numId w:val="13"/>
        </w:numPr>
        <w:spacing w:before="0" w:after="0" w:line="18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C12 first</w:t>
        <w:br/>
        <w:t>C12 second</w:t>
        <w:br/>
        <w:t>C12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C12 after</w:t>
      </w:r>
    </w:p>
    <w:p>
      <w:pPr>
        <w:pageBreakBefore/>
        <w:numPr>
          <w:ilvl w:val="0"/>
          <w:numId w:val="14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C13 first</w:t>
        <w:br/>
        <w:t>C13 second</w:t>
        <w:br/>
        <w:t>C13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C13 after</w:t>
      </w:r>
    </w:p>
    <w:p>
      <w:pPr>
        <w:pageBreakBefore/>
        <w:numPr>
          <w:ilvl w:val="0"/>
          <w:numId w:val="15"/>
        </w:numPr>
        <w:spacing w:before="0" w:after="0"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C14 first</w:t>
        <w:br/>
        <w:t>C14 second</w:t>
        <w:br/>
        <w:t>C14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C14 after</w:t>
      </w:r>
    </w:p>
    <w:p>
      <w:pPr>
        <w:pageBreakBefore/>
        <w:numPr>
          <w:ilvl w:val="0"/>
          <w:numId w:val="16"/>
        </w:numPr>
        <w:spacing w:before="0" w:after="0" w:line="18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C15 first</w:t>
        <w:br/>
        <w:t>C15 second</w:t>
        <w:br/>
        <w:t>C15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C15 after</w:t>
      </w:r>
    </w:p>
    <w:p>
      <w:pPr>
        <w:pageBreakBefore/>
        <w:numPr>
          <w:ilvl w:val="0"/>
          <w:numId w:val="17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C16 first</w:t>
        <w:br/>
        <w:t>C16 second</w:t>
        <w:br/>
        <w:t>C16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C16 after</w:t>
      </w:r>
    </w:p>
    <w:p>
      <w:pPr>
        <w:pageBreakBefore/>
        <w:numPr>
          <w:ilvl w:val="0"/>
          <w:numId w:val="18"/>
        </w:numPr>
        <w:spacing w:before="0" w:after="0"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C17 first</w:t>
        <w:br/>
        <w:t>C17 second</w:t>
        <w:br/>
        <w:t>C17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C17 after</w:t>
      </w:r>
    </w:p>
    <w:p>
      <w:pPr>
        <w:pageBreakBefore/>
        <w:numPr>
          <w:ilvl w:val="0"/>
          <w:numId w:val="19"/>
        </w:numPr>
        <w:spacing w:before="0" w:after="0" w:line="18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C18 first</w:t>
        <w:br/>
        <w:t>C18 second</w:t>
        <w:br/>
        <w:t>C18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C18 after</w:t>
      </w:r>
    </w:p>
    <w:p>
      <w:pPr>
        <w:pageBreakBefore/>
        <w:numPr>
          <w:ilvl w:val="0"/>
          <w:numId w:val="20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C19 first</w:t>
        <w:br/>
        <w:t>C19 second</w:t>
        <w:br/>
        <w:t>C19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C19 after</w:t>
      </w:r>
    </w:p>
    <w:p>
      <w:pPr>
        <w:pageBreakBefore/>
        <w:numPr>
          <w:ilvl w:val="0"/>
          <w:numId w:val="21"/>
        </w:numPr>
        <w:spacing w:before="0" w:after="0"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C20 first</w:t>
        <w:br/>
        <w:t>C20 second</w:t>
        <w:br/>
        <w:t>C20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C20 after</w:t>
      </w:r>
    </w:p>
    <w:p>
      <w:pPr>
        <w:pageBreakBefore/>
        <w:numPr>
          <w:ilvl w:val="0"/>
          <w:numId w:val="22"/>
        </w:numPr>
        <w:spacing w:before="0" w:after="0" w:line="18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C21 first</w:t>
        <w:br/>
        <w:t>C21 second</w:t>
        <w:br/>
        <w:t>C21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C21 after</w:t>
      </w:r>
    </w:p>
    <w:p>
      <w:pPr>
        <w:pageBreakBefore/>
        <w:numPr>
          <w:ilvl w:val="0"/>
          <w:numId w:val="23"/>
        </w:num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C22 first</w:t>
        <w:br/>
        <w:t>C22 second</w:t>
        <w:br/>
        <w:t>C22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C22 after</w:t>
      </w:r>
    </w:p>
    <w:p>
      <w:pPr>
        <w:pageBreakBefore/>
        <w:numPr>
          <w:ilvl w:val="0"/>
          <w:numId w:val="24"/>
        </w:numPr>
        <w:spacing w:before="0" w:after="0"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C23 first</w:t>
        <w:br/>
        <w:t>C23 second</w:t>
        <w:br/>
        <w:t>C23 third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C23 after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</w:abstractNum>
  <w:abstractNum w:abstractNumId="1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4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5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sz w:val="20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sz w:val="20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16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17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18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19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2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  <w:sz w:val="40"/>
      </w:rPr>
    </w:lvl>
  </w:abstractNum>
  <w:abstractNum w:abstractNumId="21"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sz w:val="20"/>
      </w:rPr>
    </w:lvl>
  </w:abstractNum>
  <w:abstractNum w:abstractNumId="22"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sz w:val="20"/>
      </w:rPr>
    </w:lvl>
  </w:abstractNum>
  <w:abstractNum w:abstractNumId="23"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" Type="http://schemas.openxmlformats.org/officeDocument/2006/relationships/numbering" Target="numbering.xml"/></Relationships>
</file>