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Last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Last table anchor and following text.</w:t>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