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rap="notBeside" w:hAnchor="page" w:vAnchor="page" w:x="2880" w:y="1440" w:hRule="atLeas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