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glossary/document.xml" ContentType="application/vnd.openxmlformats-officedocument.wordprocessingml.document.glossary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bookmarkStart w:id="0" w:name="PromptWhole"/>
      <w:r>
        <w:rPr>
          <w:b/>
          <w:color w:val="2050C0"/>
        </w:rPr>
        <w:t xml:space="preserve">Outside bookmark</w:t>
      </w:r>
      <w:bookmarkEnd w:id="0"/>
    </w:p>
    <w:p>
      <w:r>
        <w:t xml:space="preserve">whole: </w:t>
      </w:r>
      <w:sdt>
        <w:sdtPr>
          <w:alias w:val="whole"/>
          <w:id w:val="100"/>
          <w:placeholder>
            <w:docPart w:val="whole"/>
          </w:placeholder>
          <w:richText/>
        </w:sdtPr>
        <w:sdtContent>
          <w:r>
            <w:t>Existing value</w:t>
          </w:r>
        </w:sdtContent>
      </w:sdt>
    </w:p>
    <w:p>
      <w:r>
        <w:t xml:space="preserve">inner: </w:t>
      </w:r>
      <w:sdt>
        <w:sdtPr>
          <w:alias w:val="inner"/>
          <w:id w:val="101"/>
          <w:placeholder>
            <w:docPart w:val="inner"/>
          </w:placeholder>
          <w:richText/>
        </w:sdtPr>
        <w:sdtContent>
          <w:r>
            <w:t>Existing value</w:t>
          </w:r>
        </w:sdtContent>
      </w:sdt>
    </w:p>
    <w:p>
      <w:r>
        <w:t xml:space="preserve">point: </w:t>
      </w:r>
      <w:sdt>
        <w:sdtPr>
          <w:alias w:val="point"/>
          <w:id w:val="102"/>
          <w:placeholder>
            <w:docPart w:val="point"/>
          </w:placeholder>
          <w:richText/>
        </w:sdtPr>
        <w:sdtContent>
          <w:r>
            <w:t>Existing value</w:t>
          </w:r>
        </w:sdtContent>
      </w:sdt>
    </w:p>
    <w:p>
      <w:r>
        <w:t xml:space="preserve">shared: </w:t>
      </w:r>
      <w:sdt>
        <w:sdtPr>
          <w:alias w:val="shared"/>
          <w:id w:val="103"/>
          <w:placeholder>
            <w:docPart w:val="whole"/>
          </w:placeholder>
          <w:richText/>
        </w:sdtPr>
        <w:sdtContent>
          <w:r>
            <w:t>Existing value</w:t>
          </w:r>
        </w:sdtContent>
      </w:sdt>
    </w:p>
    <w:sdt>
      <w:sdtPr>
        <w:alias w:val="block"/>
        <w:id w:val="104"/>
        <w:placeholder>
          <w:docPart w:val="block"/>
        </w:placeholder>
        <w:richText/>
      </w:sdtPr>
      <w:sdtContent>
        <w:p>
          <w:r>
            <w:t>Existing value</w:t>
          </w:r>
        </w:p>
      </w:sdtContent>
    </w:sdt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Relationship Id="glossary" Type="http://schemas.openxmlformats.org/officeDocument/2006/relationships/glossaryDocument" Target="glossary/document.xml"/></Relationships>
</file>

<file path=word/glossary/document.xml><?xml version="1.0" encoding="utf-8"?>
<w:glossaryDocument xmlns:w="http://schemas.openxmlformats.org/wordprocessingml/2006/main">
  <w:docParts>
    <w:docPart>
      <w:docPartPr>
        <w:name w:val="whole"/>
        <w:types>
          <w:type w:val="bbPlcHdr"/>
        </w:types>
      </w:docPartPr>
      <w:docPartBody>
        <w:p>
          <w:bookmarkStart w:id="0" w:name="PromptWhole"/>
          <w:r>
            <w:rPr>
              <w:b/>
              <w:color w:val="2050C0"/>
            </w:rPr>
            <w:t xml:space="preserve">Enter name</w:t>
          </w:r>
          <w:bookmarkEnd w:id="0"/>
        </w:p>
      </w:docPartBody>
    </w:docPart>
    <w:docPart>
      <w:docPartPr>
        <w:name w:val="inner"/>
        <w:types>
          <w:type w:val="bbPlcHdr"/>
        </w:types>
      </w:docPartPr>
      <w:docPartBody>
        <w:p>
          <w:r>
            <w:rPr>
              <w:b/>
              <w:color w:val="2050C0"/>
            </w:rPr>
            <w:t xml:space="preserve">En</w:t>
          </w:r>
          <w:bookmarkStart w:id="1" w:name="PromptInner"/>
          <w:r>
            <w:rPr>
              <w:b/>
              <w:color w:val="2050C0"/>
            </w:rPr>
            <w:t xml:space="preserve">ter na</w:t>
          </w:r>
          <w:bookmarkEnd w:id="1"/>
          <w:r>
            <w:rPr>
              <w:b/>
              <w:color w:val="2050C0"/>
            </w:rPr>
            <w:t xml:space="preserve">me</w:t>
          </w:r>
        </w:p>
      </w:docPartBody>
    </w:docPart>
    <w:docPart>
      <w:docPartPr>
        <w:name w:val="point"/>
        <w:types>
          <w:type w:val="bbPlcHdr"/>
        </w:types>
      </w:docPartPr>
      <w:docPartBody>
        <w:p>
          <w:r>
            <w:rPr>
              <w:b/>
              <w:color w:val="2050C0"/>
            </w:rPr>
            <w:t xml:space="preserve">Enter</w:t>
          </w:r>
          <w:bookmarkStart w:id="2" w:name="PromptPoint"/>
          <w:bookmarkEnd w:id="2"/>
          <w:r>
            <w:rPr>
              <w:b/>
              <w:color w:val="2050C0"/>
            </w:rPr>
            <w:t xml:space="preserve"> name</w:t>
          </w:r>
        </w:p>
      </w:docPartBody>
    </w:docPart>
    <w:docPart>
      <w:docPartPr>
        <w:name w:val="block"/>
        <w:types>
          <w:type w:val="bbPlcHdr"/>
        </w:types>
      </w:docPartPr>
      <w:docPartBody>
        <w:p>
          <w:bookmarkStart w:id="3" w:name="PromptAcross"/>
          <w:r>
            <w:rPr>
              <w:b/>
              <w:color w:val="2050C0"/>
            </w:rPr>
            <w:t xml:space="preserve">First line</w:t>
          </w:r>
        </w:p>
        <w:p>
          <w:bookmarkStart w:id="4" w:name="PromptSecond"/>
          <w:r>
            <w:rPr>
              <w:b/>
              <w:color w:val="2050C0"/>
            </w:rPr>
            <w:t xml:space="preserve">Second line</w:t>
          </w:r>
          <w:bookmarkEnd w:id="4"/>
          <w:bookmarkEnd w:id="3"/>
        </w:p>
      </w:docPartBody>
    </w:docPart>
  </w:docParts>
</w:glossaryDocument>
</file>