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permStart w:id="11" w:edGrp="everyone"/>
        <w:permEnd w:id="11"/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permStart w:id="21" w:edGrp="everyone"/>
              <w:permEnd w:id="21"/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permStart w:id="41" w:edGrp="everyone"/>
      <w:permEnd w:id="41"/>
      <w:r>
        <w:rPr>
          <w:b/>
          <w:color w:val="803020"/>
          <w:sz w:val="28"/>
        </w:rPr>
        <w:t>Linked 40</w:t>
      </w:r>
      <w: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permStart w:id="31" w:edGrp="everyone"/>
      <w:permEnd w:id="31"/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