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permStart w:id="11" w:edGrp="everyone"/>
        <w:permEnd w:id="11"/>
        <w:r>
          <w:rPr>
            <w:b/>
            <w:color w:val="803020"/>
            <w:sz w:val="28"/>
          </w:rPr>
          <w:t>Linked 10</w:t>
        </w:r>
        <w:permStart w:id="12" w:edGrp="everyone"/>
        <w:permEnd w:id="12"/>
        <w:r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color w:val="803020"/>
            <w:sz w:val="28"/>
          </w:rPr>
          <w:t>After picture</w:t>
        </w:r>
        <w:permStart w:id="13" w:edGrp="everyone"/>
        <w:permEnd w:id="13"/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permStart w:id="21" w:edGrp="everyone"/>
              <w:permEnd w:id="21"/>
              <w:r>
                <w:rPr>
                  <w:b/>
                  <w:color w:val="803020"/>
                  <w:sz w:val="28"/>
                </w:rPr>
                <w:t>Linked 20</w:t>
              </w:r>
              <w:permStart w:id="22" w:edGrp="everyone"/>
              <w:permEnd w:id="22"/>
              <w:r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b/>
                  <w:color w:val="803020"/>
                  <w:sz w:val="28"/>
                </w:rPr>
                <w:t>After picture</w:t>
              </w:r>
              <w:permStart w:id="23" w:edGrp="everyone"/>
              <w:permEnd w:id="23"/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permStart w:id="41" w:edGrp="everyone"/>
      <w:permEnd w:id="41"/>
      <w:r>
        <w:rPr>
          <w:b/>
          <w:color w:val="803020"/>
          <w:sz w:val="28"/>
        </w:rPr>
        <w:t>Linked 40</w:t>
      </w:r>
      <w:permStart w:id="42" w:edGrp="everyone"/>
      <w:permEnd w:id="42"/>
      <w:r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803020"/>
          <w:sz w:val="28"/>
        </w:rPr>
        <w:t>After picture</w:t>
      </w:r>
      <w:permStart w:id="43" w:edGrp="everyone"/>
      <w:permEnd w:id="43"/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permStart w:id="31" w:edGrp="everyone"/>
      <w:permEnd w:id="31"/>
      <w:r>
        <w:rPr>
          <w:b/>
          <w:color w:val="803020"/>
          <w:sz w:val="28"/>
        </w:rPr>
        <w:t>Linked 30</w:t>
      </w:r>
      <w:permStart w:id="32" w:edGrp="everyone"/>
      <w:permEnd w:id="32"/>
      <w:r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803020"/>
          <w:sz w:val="28"/>
        </w:rPr>
        <w:t>After picture</w:t>
      </w:r>
      <w:permStart w:id="33" w:edGrp="everyone"/>
      <w:permEnd w:id="33"/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