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 w:docLocation="table">
        <w:r>
          <w:rPr>
            <w:b/>
            <w:color w:val="803020"/>
            <w:sz w:val="28"/>
          </w:rPr>
          <w:t>Linked 10</w:t>
        </w:r>
        <w:r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b/>
            <w:color w:val="803020"/>
            <w:sz w:val="28"/>
          </w:rPr>
          <w:t>After picture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 w:docLocation="table">
              <w:r>
                <w:rPr>
                  <w:b/>
                  <w:color w:val="803020"/>
                  <w:sz w:val="28"/>
                </w:rPr>
                <w:t>Linked 20</w:t>
              </w:r>
              <w:r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b/>
                  <w:color w:val="803020"/>
                  <w:sz w:val="28"/>
                </w:rPr>
                <w:t>After picture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spacing w:after="240"/>
      <w:ind w:left="360"/>
    </w:pPr>
    <w:r>
      <w:t xml:space="preserve">Before </w:t>
    </w:r>
    <w:hyperlink r:id="link" w:docLocation="table">
      <w:r>
        <w:rPr>
          <w:b/>
          <w:color w:val="803020"/>
          <w:sz w:val="28"/>
        </w:rPr>
        <w:t>Linked 30</w:t>
      </w:r>
      <w:r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803020"/>
          <w:sz w:val="28"/>
        </w:rPr>
        <w:t>After picture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document.docx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document.docx" TargetMode="External"/></Relationships>
</file>