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</w:r>
        <w:r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color w:val="803020"/>
            <w:sz w:val="28"/>
          </w:rPr>
          <w:t>After picture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</w:r>
              <w:r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b/>
                  <w:color w:val="803020"/>
                  <w:sz w:val="28"/>
                </w:rPr>
                <w:t>After picture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</w:r>
      <w:r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