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</w:r>
        <w:r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803020"/>
            <w:sz w:val="28"/>
          </w:rPr>
          <w:t>After picture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</w:r>
              <w:r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b/>
                  <w:color w:val="803020"/>
                  <w:sz w:val="28"/>
                </w:rPr>
                <w:t>After picture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</w:r>
      <w:r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javascript:alert(1)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javascript:alert(1)" TargetMode="External"/></Relationships>
</file>