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t>Inactive simple position: flag=0, x=0, y=0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Inactive simple position: flag=false, x=914400, y=1828800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false" relativeHeight="0" behindDoc="0" locked="1" layoutInCell="0" allowOverlap="1" distT="0" distB="0" distL="0" distR="0">
                  <wp:simplePos x="914400" y="182880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Inactive simple position: flag=false, x=-914400, y=-1828800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false" relativeHeight="0" behindDoc="0" locked="1" layoutInCell="1" allowOverlap="1" distT="0" distB="0" distL="0" distR="0">
                  <wp:simplePos x="-914400" y="-182880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Inactive simple position: flag=0, x=20116800, y=-20116800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20116800" y="-2011680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