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CE21" w14:textId="5923B9C5" w:rsidR="00AA1EB8" w:rsidRDefault="00000000">
      <w:r>
        <w:t>A</w:t>
      </w:r>
      <w:sdt>
        <w:sdtPr>
          <w:alias w:val="letters"/>
          <w:tag w:val="letters"/>
          <w:id w:val="810"/>
        </w:sdtPr>
        <w:sdtContent>
          <w:r>
            <w:t>BC</w:t>
          </w:r>
        </w:sdtContent>
      </w:sdt>
      <w:r w:rsidR="00C30442">
        <w:t>X</w:t>
      </w:r>
      <w:r>
        <w:t>D</w:t>
      </w:r>
    </w:p>
    <w:sectPr w:rsidR="00AA1EB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B8"/>
    <w:rsid w:val="000C2C6B"/>
    <w:rsid w:val="00AA1EB8"/>
    <w:rsid w:val="00B06B23"/>
    <w:rsid w:val="00BC0057"/>
    <w:rsid w:val="00C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9E60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2026-09-28T04:13:00Z</dcterms:created>
  <dcterms:modified xsi:type="dcterms:W3CDTF">2026-09-28T04:16:00Z</dcterms:modified>
</cp:coreProperties>
</file>