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3FCE21" w14:textId="5585F561" w:rsidR="00AA1EB8" w:rsidRDefault="00000000">
      <w:r>
        <w:t>A</w:t>
      </w:r>
      <w:sdt>
        <w:sdtPr>
          <w:alias w:val="letters"/>
          <w:tag w:val="letters"/>
          <w:id w:val="810"/>
        </w:sdtPr>
        <w:sdtContent>
          <w:r w:rsidR="00BC0057">
            <w:t>X</w:t>
          </w:r>
          <w:r>
            <w:t>BC</w:t>
          </w:r>
        </w:sdtContent>
      </w:sdt>
      <w:r>
        <w:t>D</w:t>
      </w:r>
    </w:p>
    <w:sectPr w:rsidR="00AA1EB8">
      <w:pgSz w:w="12240" w:h="15840"/>
      <w:pgMar w:top="720" w:right="720" w:bottom="720" w:left="720" w:header="360" w:footer="36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AA1EB8"/>
    <w:rsid w:val="000C2C6B"/>
    <w:rsid w:val="00AA1EB8"/>
    <w:rsid w:val="00B06B23"/>
    <w:rsid w:val="00BC00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B19E60"/>
  <w15:docId w15:val="{381B8991-DCBD-4996-9204-47B8F7A10C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</Words>
  <Characters>7</Characters>
  <Application>Microsoft Office Word</Application>
  <DocSecurity>0</DocSecurity>
  <Lines>1</Lines>
  <Paragraphs>1</Paragraphs>
  <ScaleCrop>false</ScaleCrop>
  <Company/>
  <LinksUpToDate>false</LinksUpToDate>
  <CharactersWithSpaces>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claudia</cp:lastModifiedBy>
  <cp:revision>3</cp:revision>
  <dcterms:created xsi:type="dcterms:W3CDTF">2026-09-28T04:13:00Z</dcterms:created>
  <dcterms:modified xsi:type="dcterms:W3CDTF">2026-09-28T04:15:00Z</dcterms:modified>
</cp:coreProperties>
</file>