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Picture geometry controls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1143000</wp:posOffset>
            </wp:positionV>
            <wp:extent cx="1828800" cy="914400"/>
            <wp:wrapNone/>
            <wp:docPr id="1" name="Cas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1143000</wp:posOffset>
            </wp:positionV>
            <wp:extent cx="1828800" cy="914400"/>
            <wp:wrapNone/>
            <wp:docPr id="2" name="Case 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1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2514600</wp:posOffset>
            </wp:positionV>
            <wp:extent cx="1828800" cy="914400"/>
            <wp:wrapNone/>
            <wp:docPr id="3" name="Case 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flipH="1"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127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2514600</wp:posOffset>
            </wp:positionV>
            <wp:extent cx="1828800" cy="914400"/>
            <wp:wrapNone/>
            <wp:docPr id="4" name="Case 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00" y="100"/>
                                <a:pt x="0" y="10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1588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3886200</wp:posOffset>
            </wp:positionV>
            <wp:extent cx="1828800" cy="914400"/>
            <wp:wrapNone/>
            <wp:docPr id="5" name="Case 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  <a:ln w="1777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3886200</wp:posOffset>
            </wp:positionV>
            <wp:extent cx="1828800" cy="914400"/>
            <wp:wrapNone/>
            <wp:docPr id="6" name="Case 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 fill="none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1778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5257800</wp:posOffset>
            </wp:positionV>
            <wp:extent cx="1828800" cy="914400"/>
            <wp:wrapNone/>
            <wp:docPr id="7" name="Case 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 l="25000" t="12500"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1779" cap="rnd">
                          <a:solidFill>
                            <a:srgbClr val="C020D0"/>
                          </a:solidFill>
                          <a:prstDash val="dash"/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5257800</wp:posOffset>
            </wp:positionV>
            <wp:extent cx="1828800" cy="914400"/>
            <wp:wrapNone/>
            <wp:docPr id="8" name="Case 8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ln w="1905" cap="rnd">
                      <a:solidFill>
                        <a:srgbClr val="C020D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6629400</wp:posOffset>
            </wp:positionV>
            <wp:extent cx="1828800" cy="914400"/>
            <wp:wrapNone/>
            <wp:docPr id="9" name="Case 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25" y="25"/>
                              </a:moveTo>
                              <a:lnTo>
                                <a:pt x="75" y="25"/>
                              </a:lnTo>
                              <a:lnTo>
                                <a:pt x="75" y="75"/>
                              </a:lnTo>
                              <a:lnTo>
                                <a:pt x="25" y="75"/>
                              </a:lnTo>
                              <a:close/>
                            </a:path>
                          </a:pathLst>
                        </a:custGeom>
                        <a:ln w="254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6629400</wp:posOffset>
            </wp:positionV>
            <wp:extent cx="1828800" cy="914400"/>
            <wp:wrapNone/>
            <wp:docPr id="10" name="Case 1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 fill="none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 stroke="0"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  <a:ln w="3175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8001000</wp:posOffset>
            </wp:positionV>
            <wp:extent cx="1828800" cy="914400"/>
            <wp:wrapNone/>
            <wp:docPr id="11" name="Case 1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25" y="0"/>
                              </a:lnTo>
                              <a:lnTo>
                                <a:pt x="25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>
                              <a:moveTo>
                                <a:pt x="75" y="0"/>
                              </a:moveTo>
                              <a:lnTo>
                                <a:pt x="75" y="100"/>
                              </a:lnTo>
                              <a:lnTo>
                                <a:pt x="100" y="100"/>
                              </a:lnTo>
                              <a:lnTo>
                                <a:pt x="100" y="0"/>
                              </a:lnTo>
                              <a:close/>
                            </a:path>
                          </a:pathLst>
                        </a:custGeom>
                        <a:ln w="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8001000</wp:posOffset>
            </wp:positionV>
            <wp:extent cx="1828800" cy="914400"/>
            <wp:wrapNone/>
            <wp:docPr id="12" name="Case 1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>
                          <a:alphaModFix amt="50000"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  <a:ln w="1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