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400" w:lineRule="exact"/>
      </w:pPr>
      <w:r>
        <w:t>Mixed column/page: behind=1 inCell=1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1" locked="1" layoutInCell="1" allowOverlap="1" distT="0" distB="0" distL="0" distR="0">
                  <wp:simplePos x="0" y="0"/>
                  <wp:positionH relativeFrom="column">
                    <wp:posOffset>127000</wp:posOffset>
                  </wp:positionH>
                  <wp:positionV relativeFrom="page">
                    <wp:posOffset>152400</wp:posOffset>
                  </wp:positionV>
                  <wp:extent cx="914400" cy="457200"/>
                  <wp:wrapNone/>
                  <wp:docPr id="1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Mixed column/page: behind=1 inCell=0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1" locked="1" layoutInCell="0" allowOverlap="1" distT="0" distB="0" distL="0" distR="0">
                  <wp:simplePos x="0" y="0"/>
                  <wp:positionH relativeFrom="column">
                    <wp:posOffset>127000</wp:posOffset>
                  </wp:positionH>
                  <wp:positionV relativeFrom="page">
                    <wp:posOffset>152400</wp:posOffset>
                  </wp:positionV>
                  <wp:extent cx="914400" cy="457200"/>
                  <wp:wrapNone/>
                  <wp:docPr id="2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Mixed column/page: behind=0 inCell=1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column">
                    <wp:posOffset>127000</wp:posOffset>
                  </wp:positionH>
                  <wp:positionV relativeFrom="page">
                    <wp:posOffset>152400</wp:posOffset>
                  </wp:positionV>
                  <wp:extent cx="914400" cy="457200"/>
                  <wp:wrapNone/>
                  <wp:docPr id="3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Mixed column/page: behind=0 inCell=0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0" allowOverlap="1" distT="0" distB="0" distL="0" distR="0">
                  <wp:simplePos x="0" y="0"/>
                  <wp:positionH relativeFrom="column">
                    <wp:posOffset>127000</wp:posOffset>
                  </wp:positionH>
                  <wp:positionV relativeFrom="page">
                    <wp:posOffset>152400</wp:posOffset>
                  </wp:positionV>
                  <wp:extent cx="914400" cy="457200"/>
                  <wp:wrapNone/>
                  <wp:docPr id="4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sectPr>
      <w:pgSz w:w="11520" w:h="14400"/>
      <w:pgMar w:top="1080" w:right="2160" w:bottom="1800" w:left="144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