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page" w:tblpX="1440" w:tblpY="192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